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4D" w:rsidRDefault="0027564D" w:rsidP="002756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 Serif" w:hAnsi="Liberation Serif" w:cs="Times New Roman"/>
          <w:color w:val="000000"/>
        </w:rPr>
        <w:t>Муниципальное бюджетное дошкольное образовательное учреждение детский сад  общеразвивающего вида с приоритетным осуществлением деятельности по физическому направлению развития детей № 33 «Веснушки»</w:t>
      </w:r>
    </w:p>
    <w:p w:rsidR="0027564D" w:rsidRDefault="0027564D" w:rsidP="0027564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64D" w:rsidRDefault="0027564D" w:rsidP="0027564D">
      <w:pPr>
        <w:jc w:val="center"/>
        <w:rPr>
          <w:rFonts w:ascii="Times New Roman" w:hAnsi="Times New Roman" w:cs="Arial"/>
          <w:b/>
          <w:bCs/>
          <w:caps/>
          <w:sz w:val="24"/>
          <w:szCs w:val="24"/>
        </w:rPr>
      </w:pPr>
    </w:p>
    <w:p w:rsidR="0027564D" w:rsidRDefault="0027564D" w:rsidP="0027564D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27564D" w:rsidRDefault="0027564D" w:rsidP="0027564D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27564D" w:rsidRDefault="0027564D" w:rsidP="0027564D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27564D" w:rsidRDefault="0027564D" w:rsidP="0027564D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ОРГАНИЗАЦИИ НОД </w:t>
      </w:r>
    </w:p>
    <w:p w:rsidR="0027564D" w:rsidRDefault="0027564D" w:rsidP="0027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элементами ритмопластики</w:t>
      </w:r>
    </w:p>
    <w:p w:rsidR="0027564D" w:rsidRDefault="0027564D" w:rsidP="0027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«Русские богатыри»</w:t>
      </w:r>
    </w:p>
    <w:p w:rsidR="0027564D" w:rsidRDefault="0027564D" w:rsidP="00275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старший дошкольный возраст  (6-7 лет)</w:t>
      </w:r>
    </w:p>
    <w:p w:rsidR="0027564D" w:rsidRDefault="0027564D" w:rsidP="002756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Дерябина Ольга Юрьевна</w:t>
      </w: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27564D" w:rsidRDefault="0027564D" w:rsidP="00275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№33 «Веснушки» - детский сад № 48 «Лучик»</w:t>
      </w:r>
    </w:p>
    <w:p w:rsidR="0027564D" w:rsidRDefault="0027564D" w:rsidP="0027564D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3807" w:rsidRDefault="00903807" w:rsidP="0090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64D" w:rsidRDefault="0027564D" w:rsidP="0090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64D" w:rsidRDefault="0027564D" w:rsidP="0090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807" w:rsidRPr="00861C7D" w:rsidRDefault="00903807" w:rsidP="009038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791" w:rsidRPr="0027564D" w:rsidRDefault="00903807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Цель: </w:t>
      </w:r>
      <w:r w:rsidR="00687791" w:rsidRPr="0027564D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устойчивого интереса дошкольников к физической культуре через традиции национальной культуры в процессе знакомства с народными былинными героями – богатырями.</w:t>
      </w:r>
    </w:p>
    <w:p w:rsidR="00903807" w:rsidRPr="0027564D" w:rsidRDefault="00903807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6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НОД: </w:t>
      </w:r>
      <w:r w:rsidRPr="0027564D">
        <w:rPr>
          <w:rFonts w:ascii="Times New Roman" w:hAnsi="Times New Roman" w:cs="Times New Roman"/>
          <w:sz w:val="28"/>
          <w:szCs w:val="28"/>
          <w:lang w:val="ru-RU"/>
        </w:rPr>
        <w:t>двигательная.</w:t>
      </w:r>
    </w:p>
    <w:p w:rsidR="00903807" w:rsidRPr="0027564D" w:rsidRDefault="00903807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64D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27564D">
        <w:rPr>
          <w:rFonts w:ascii="Times New Roman" w:hAnsi="Times New Roman" w:cs="Times New Roman"/>
          <w:sz w:val="28"/>
          <w:szCs w:val="28"/>
        </w:rPr>
        <w:t>групповая</w:t>
      </w:r>
      <w:r w:rsidR="0027564D">
        <w:rPr>
          <w:rFonts w:ascii="Times New Roman" w:hAnsi="Times New Roman" w:cs="Times New Roman"/>
          <w:sz w:val="28"/>
          <w:szCs w:val="28"/>
        </w:rPr>
        <w:t xml:space="preserve">, </w:t>
      </w:r>
      <w:r w:rsidR="001D6EF5" w:rsidRPr="0027564D">
        <w:rPr>
          <w:rFonts w:ascii="Times New Roman" w:eastAsia="Times New Roman" w:hAnsi="Times New Roman" w:cs="Times New Roman"/>
          <w:sz w:val="28"/>
          <w:szCs w:val="28"/>
        </w:rPr>
        <w:t>подгрупповая.</w:t>
      </w:r>
    </w:p>
    <w:p w:rsidR="00903807" w:rsidRPr="00D45E11" w:rsidRDefault="00903807" w:rsidP="00D45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11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D45E11">
        <w:rPr>
          <w:rFonts w:ascii="Times New Roman" w:hAnsi="Times New Roman" w:cs="Times New Roman"/>
          <w:sz w:val="28"/>
          <w:szCs w:val="28"/>
        </w:rPr>
        <w:t xml:space="preserve"> игровая</w:t>
      </w:r>
      <w:r w:rsidR="0027564D" w:rsidRPr="00D45E11">
        <w:rPr>
          <w:rFonts w:ascii="Times New Roman" w:hAnsi="Times New Roman" w:cs="Times New Roman"/>
          <w:sz w:val="28"/>
          <w:szCs w:val="28"/>
        </w:rPr>
        <w:t>,</w:t>
      </w:r>
      <w:r w:rsidRPr="00D45E11">
        <w:rPr>
          <w:rFonts w:ascii="Times New Roman" w:hAnsi="Times New Roman" w:cs="Times New Roman"/>
          <w:sz w:val="28"/>
          <w:szCs w:val="28"/>
        </w:rPr>
        <w:t>ИКТ</w:t>
      </w:r>
      <w:r w:rsidR="0027564D" w:rsidRPr="00D45E11">
        <w:rPr>
          <w:rFonts w:ascii="Times New Roman" w:hAnsi="Times New Roman" w:cs="Times New Roman"/>
          <w:sz w:val="28"/>
          <w:szCs w:val="28"/>
        </w:rPr>
        <w:t>, здоровьесберегающая,  личностно-ориентированная, коррегирующая, река времени.</w:t>
      </w:r>
    </w:p>
    <w:p w:rsidR="00903807" w:rsidRPr="00D45E11" w:rsidRDefault="00903807" w:rsidP="00D45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E11">
        <w:rPr>
          <w:rFonts w:ascii="Times New Roman" w:hAnsi="Times New Roman" w:cs="Times New Roman"/>
          <w:b/>
          <w:sz w:val="28"/>
          <w:szCs w:val="28"/>
        </w:rPr>
        <w:t>Мультимедийные цифровые образовательные ресурсы</w:t>
      </w:r>
      <w:proofErr w:type="gramStart"/>
      <w:r w:rsidRPr="00D45E11">
        <w:rPr>
          <w:rFonts w:ascii="Times New Roman" w:hAnsi="Times New Roman" w:cs="Times New Roman"/>
          <w:b/>
          <w:sz w:val="28"/>
          <w:szCs w:val="28"/>
        </w:rPr>
        <w:t>:</w:t>
      </w:r>
      <w:r w:rsidRPr="00D45E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5E11">
        <w:rPr>
          <w:rFonts w:ascii="Times New Roman" w:hAnsi="Times New Roman" w:cs="Times New Roman"/>
          <w:sz w:val="28"/>
          <w:szCs w:val="28"/>
        </w:rPr>
        <w:t>омпьютер, презентация</w:t>
      </w:r>
      <w:r w:rsidR="0027564D" w:rsidRPr="00D45E11">
        <w:rPr>
          <w:rFonts w:ascii="Times New Roman" w:eastAsia="Times New Roman" w:hAnsi="Times New Roman" w:cs="Times New Roman"/>
          <w:sz w:val="9"/>
          <w:szCs w:val="9"/>
        </w:rPr>
        <w:t>,</w:t>
      </w:r>
      <w:r w:rsidR="0027564D" w:rsidRPr="00D45E11">
        <w:rPr>
          <w:rFonts w:ascii="Times New Roman" w:eastAsia="Times New Roman" w:hAnsi="Times New Roman" w:cs="Times New Roman"/>
          <w:sz w:val="28"/>
          <w:szCs w:val="28"/>
        </w:rPr>
        <w:t>магнитофон, мультимедийный экран, колонки.</w:t>
      </w:r>
    </w:p>
    <w:p w:rsidR="00903807" w:rsidRPr="00D45E11" w:rsidRDefault="00903807" w:rsidP="00D45E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45E11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D45E11">
        <w:rPr>
          <w:rFonts w:ascii="Times New Roman" w:hAnsi="Times New Roman" w:cs="Times New Roman"/>
          <w:sz w:val="28"/>
          <w:szCs w:val="28"/>
        </w:rPr>
        <w:t xml:space="preserve"> «Физическая культура» «Позна</w:t>
      </w:r>
      <w:r w:rsidR="0027564D" w:rsidRPr="00D45E11">
        <w:rPr>
          <w:rFonts w:ascii="Times New Roman" w:hAnsi="Times New Roman" w:cs="Times New Roman"/>
          <w:sz w:val="28"/>
          <w:szCs w:val="28"/>
        </w:rPr>
        <w:t>вательное развитие</w:t>
      </w:r>
      <w:r w:rsidRPr="00D45E11">
        <w:rPr>
          <w:rFonts w:ascii="Times New Roman" w:hAnsi="Times New Roman" w:cs="Times New Roman"/>
          <w:sz w:val="28"/>
          <w:szCs w:val="28"/>
        </w:rPr>
        <w:t>», «Развитие речи», «Социально-коммуникативное развитие»</w:t>
      </w:r>
      <w:r w:rsidR="0027564D" w:rsidRPr="00D45E11">
        <w:rPr>
          <w:rFonts w:ascii="Times New Roman" w:hAnsi="Times New Roman" w:cs="Times New Roman"/>
          <w:sz w:val="28"/>
          <w:szCs w:val="28"/>
        </w:rPr>
        <w:t>.</w:t>
      </w:r>
    </w:p>
    <w:p w:rsidR="00903807" w:rsidRPr="00D45E11" w:rsidRDefault="00903807" w:rsidP="00D45E11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E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  <w:r w:rsidRPr="00D45E11">
        <w:rPr>
          <w:rFonts w:ascii="Times New Roman" w:hAnsi="Times New Roman" w:cs="Times New Roman"/>
          <w:sz w:val="28"/>
          <w:szCs w:val="28"/>
          <w:lang w:val="ru-RU"/>
        </w:rPr>
        <w:t>гантели 100гр (по количеству детей);  2 гимнастических коврика, мягкие модули, мешочки для метания</w:t>
      </w:r>
      <w:r w:rsidR="000D24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5E11">
        <w:rPr>
          <w:rFonts w:ascii="Times New Roman" w:hAnsi="Times New Roman" w:cs="Times New Roman"/>
          <w:sz w:val="28"/>
          <w:szCs w:val="28"/>
          <w:lang w:val="ru-RU"/>
        </w:rPr>
        <w:t>8 штук, фитбо</w:t>
      </w:r>
      <w:proofErr w:type="gramStart"/>
      <w:r w:rsidRPr="00D45E1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D249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D45E11">
        <w:rPr>
          <w:rFonts w:ascii="Times New Roman" w:hAnsi="Times New Roman" w:cs="Times New Roman"/>
          <w:sz w:val="28"/>
          <w:szCs w:val="28"/>
          <w:lang w:val="ru-RU"/>
        </w:rPr>
        <w:t xml:space="preserve"> мяч</w:t>
      </w:r>
      <w:r w:rsidR="000D2491">
        <w:rPr>
          <w:rFonts w:ascii="Times New Roman" w:hAnsi="Times New Roman" w:cs="Times New Roman"/>
          <w:sz w:val="28"/>
          <w:szCs w:val="28"/>
          <w:lang w:val="ru-RU"/>
        </w:rPr>
        <w:t xml:space="preserve">и 4 шт., пеньки 4 шт., </w:t>
      </w:r>
      <w:r w:rsidRPr="00D45E11">
        <w:rPr>
          <w:rFonts w:ascii="Times New Roman" w:hAnsi="Times New Roman" w:cs="Times New Roman"/>
          <w:sz w:val="28"/>
          <w:szCs w:val="28"/>
          <w:lang w:val="ru-RU"/>
        </w:rPr>
        <w:t xml:space="preserve"> обручи </w:t>
      </w:r>
      <w:r w:rsidRPr="00D45E11">
        <w:rPr>
          <w:rFonts w:ascii="Times New Roman" w:hAnsi="Times New Roman" w:cs="Times New Roman"/>
          <w:sz w:val="28"/>
          <w:szCs w:val="28"/>
        </w:rPr>
        <w:t>d</w:t>
      </w:r>
      <w:r w:rsidRPr="00D45E11">
        <w:rPr>
          <w:rFonts w:ascii="Times New Roman" w:hAnsi="Times New Roman" w:cs="Times New Roman"/>
          <w:sz w:val="28"/>
          <w:szCs w:val="28"/>
          <w:lang w:val="ru-RU"/>
        </w:rPr>
        <w:t>=50 4 шт., канат, 2 платка, 2 меча.</w:t>
      </w:r>
    </w:p>
    <w:p w:rsidR="00906E57" w:rsidRPr="0027564D" w:rsidRDefault="004B781D" w:rsidP="00D45E11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E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Предварительная работа: </w:t>
      </w:r>
      <w:r w:rsidRPr="000D2491">
        <w:rPr>
          <w:rFonts w:ascii="Times New Roman" w:hAnsi="Times New Roman" w:cs="Times New Roman"/>
          <w:sz w:val="28"/>
          <w:szCs w:val="28"/>
          <w:lang w:val="ru-RU"/>
        </w:rPr>
        <w:t>разучивание</w:t>
      </w:r>
      <w:r w:rsidR="000D2491" w:rsidRPr="000D24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2491">
        <w:rPr>
          <w:rFonts w:ascii="Times New Roman" w:hAnsi="Times New Roman" w:cs="Times New Roman"/>
          <w:sz w:val="28"/>
          <w:szCs w:val="28"/>
          <w:lang w:val="ru-RU"/>
        </w:rPr>
        <w:t>речевок</w:t>
      </w:r>
      <w:r w:rsidRPr="00BC5431">
        <w:rPr>
          <w:sz w:val="28"/>
          <w:szCs w:val="28"/>
          <w:lang w:val="ru-RU"/>
        </w:rPr>
        <w:t>, комплекс ОРУ,</w:t>
      </w:r>
      <w:r w:rsidR="000D2491">
        <w:rPr>
          <w:sz w:val="28"/>
          <w:szCs w:val="28"/>
          <w:lang w:val="ru-RU"/>
        </w:rPr>
        <w:t xml:space="preserve"> </w:t>
      </w:r>
      <w:r w:rsidR="00906E57" w:rsidRPr="0027564D">
        <w:rPr>
          <w:rFonts w:ascii="Times New Roman" w:eastAsia="Times New Roman" w:hAnsi="Times New Roman" w:cs="Times New Roman"/>
          <w:sz w:val="28"/>
          <w:szCs w:val="28"/>
          <w:lang w:val="ru-RU"/>
        </w:rPr>
        <w:t>беседа о былинных героях – русских богат</w:t>
      </w:r>
      <w:r w:rsidR="000D2491">
        <w:rPr>
          <w:rFonts w:ascii="Times New Roman" w:eastAsia="Times New Roman" w:hAnsi="Times New Roman" w:cs="Times New Roman"/>
          <w:sz w:val="28"/>
          <w:szCs w:val="28"/>
          <w:lang w:val="ru-RU"/>
        </w:rPr>
        <w:t>ырях, рассматривание иллюстрации В.М.</w:t>
      </w:r>
      <w:r w:rsidR="00906E57" w:rsidRPr="0027564D">
        <w:rPr>
          <w:rFonts w:ascii="Times New Roman" w:eastAsia="Times New Roman" w:hAnsi="Times New Roman" w:cs="Times New Roman"/>
          <w:sz w:val="28"/>
          <w:szCs w:val="28"/>
          <w:lang w:val="ru-RU"/>
        </w:rPr>
        <w:t>Васнецова «Богатыри»; выполнение физических упражнений на занятиях по физической культуре.</w:t>
      </w:r>
    </w:p>
    <w:p w:rsidR="00BC5431" w:rsidRDefault="004B781D" w:rsidP="00BC5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43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BC5431" w:rsidRDefault="00BC5431" w:rsidP="00BC54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54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B781D" w:rsidRPr="00BC5431">
        <w:rPr>
          <w:rFonts w:ascii="Times New Roman" w:eastAsia="Times New Roman" w:hAnsi="Times New Roman" w:cs="Times New Roman"/>
          <w:sz w:val="28"/>
          <w:szCs w:val="28"/>
        </w:rPr>
        <w:t xml:space="preserve">закреплены представления детей о героическом прошлом великих русских богатырей – защитников Земли </w:t>
      </w:r>
    </w:p>
    <w:p w:rsidR="004B781D" w:rsidRPr="00BC5431" w:rsidRDefault="004B781D" w:rsidP="00BC5431">
      <w:pPr>
        <w:spacing w:after="0" w:line="240" w:lineRule="auto"/>
        <w:ind w:firstLine="709"/>
        <w:rPr>
          <w:rFonts w:ascii="Helvetica" w:eastAsia="Times New Roman" w:hAnsi="Helvetica" w:cs="Helvetica"/>
          <w:sz w:val="28"/>
          <w:szCs w:val="28"/>
        </w:rPr>
      </w:pPr>
      <w:r w:rsidRPr="00BC5431">
        <w:rPr>
          <w:rFonts w:ascii="Times New Roman" w:eastAsia="Times New Roman" w:hAnsi="Times New Roman" w:cs="Times New Roman"/>
          <w:sz w:val="28"/>
          <w:szCs w:val="28"/>
        </w:rPr>
        <w:t>русской;</w:t>
      </w:r>
    </w:p>
    <w:p w:rsidR="004B781D" w:rsidRPr="00BC5431" w:rsidRDefault="00BC5431" w:rsidP="00BC5431">
      <w:pPr>
        <w:spacing w:after="0" w:line="240" w:lineRule="auto"/>
        <w:ind w:left="709"/>
        <w:rPr>
          <w:rFonts w:ascii="Helvetica" w:eastAsia="Times New Roman" w:hAnsi="Helvetica" w:cs="Helvetic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781D" w:rsidRPr="00BC5431">
        <w:rPr>
          <w:rFonts w:ascii="Times New Roman" w:eastAsia="Times New Roman" w:hAnsi="Times New Roman" w:cs="Times New Roman"/>
          <w:sz w:val="28"/>
          <w:szCs w:val="28"/>
        </w:rPr>
        <w:t>сформировано чувство причастности к истории Родины через знакомство с народными былинными героями;</w:t>
      </w:r>
    </w:p>
    <w:p w:rsidR="00BC5431" w:rsidRPr="00BC5431" w:rsidRDefault="00BC5431" w:rsidP="00BC5431">
      <w:pPr>
        <w:spacing w:after="0" w:line="240" w:lineRule="auto"/>
        <w:ind w:left="709"/>
        <w:rPr>
          <w:rFonts w:ascii="Helvetica" w:eastAsia="Times New Roman" w:hAnsi="Helvetica" w:cs="Helvetic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сформирована </w:t>
      </w:r>
      <w:r w:rsidR="004B781D" w:rsidRPr="00BC5431">
        <w:rPr>
          <w:rFonts w:ascii="Times New Roman" w:eastAsia="Times New Roman" w:hAnsi="Times New Roman" w:cs="Times New Roman"/>
          <w:sz w:val="28"/>
          <w:szCs w:val="28"/>
        </w:rPr>
        <w:t xml:space="preserve">мотивация </w:t>
      </w:r>
      <w:r>
        <w:rPr>
          <w:rFonts w:ascii="Times New Roman" w:eastAsia="Times New Roman" w:hAnsi="Times New Roman" w:cs="Times New Roman"/>
          <w:sz w:val="28"/>
          <w:szCs w:val="28"/>
        </w:rPr>
        <w:t>к двигательной активности детей (</w:t>
      </w:r>
      <w:r w:rsidRPr="00BC5431">
        <w:rPr>
          <w:rFonts w:ascii="Times New Roman" w:eastAsia="Times New Roman" w:hAnsi="Times New Roman" w:cs="Times New Roman"/>
          <w:sz w:val="28"/>
          <w:szCs w:val="28"/>
        </w:rPr>
        <w:t xml:space="preserve">дети в совершенстве демонстрирует двигательную деятельность (бег, прыжки, </w:t>
      </w:r>
      <w:r w:rsidR="00323B15">
        <w:rPr>
          <w:rFonts w:ascii="Times New Roman" w:eastAsia="Times New Roman" w:hAnsi="Times New Roman" w:cs="Times New Roman"/>
          <w:sz w:val="28"/>
          <w:szCs w:val="28"/>
        </w:rPr>
        <w:t>подлезание</w:t>
      </w:r>
      <w:r w:rsidRPr="00BC5431">
        <w:rPr>
          <w:rFonts w:ascii="Times New Roman" w:eastAsia="Times New Roman" w:hAnsi="Times New Roman" w:cs="Times New Roman"/>
          <w:sz w:val="28"/>
          <w:szCs w:val="28"/>
        </w:rPr>
        <w:t>, перетягивание каната), проявляя активность, самостоятельность, сообразительность, смекалку, находчивость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D24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B781D" w:rsidRDefault="004B781D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6905" w:rsidRPr="004B781D" w:rsidRDefault="00166905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0907C2" w:rsidRDefault="000907C2" w:rsidP="00903807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09" w:type="dxa"/>
        <w:tblInd w:w="-601" w:type="dxa"/>
        <w:tblLook w:val="04A0"/>
      </w:tblPr>
      <w:tblGrid>
        <w:gridCol w:w="7939"/>
        <w:gridCol w:w="6770"/>
      </w:tblGrid>
      <w:tr w:rsidR="00903807" w:rsidRPr="00EA5897" w:rsidTr="00323B15">
        <w:tc>
          <w:tcPr>
            <w:tcW w:w="7939" w:type="dxa"/>
          </w:tcPr>
          <w:p w:rsidR="00903807" w:rsidRPr="00EA5897" w:rsidRDefault="00903807" w:rsidP="00323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образовательной программы</w:t>
            </w:r>
          </w:p>
        </w:tc>
        <w:tc>
          <w:tcPr>
            <w:tcW w:w="6770" w:type="dxa"/>
          </w:tcPr>
          <w:p w:rsidR="00903807" w:rsidRPr="00EA5897" w:rsidRDefault="00903807" w:rsidP="00323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учетом индивидуальных особенностей в</w:t>
            </w:r>
            <w:r w:rsidR="00BC543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</w:t>
            </w: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ников</w:t>
            </w:r>
          </w:p>
        </w:tc>
      </w:tr>
      <w:tr w:rsidR="00903807" w:rsidRPr="00EA5897" w:rsidTr="003B72C0">
        <w:trPr>
          <w:trHeight w:val="6787"/>
        </w:trPr>
        <w:tc>
          <w:tcPr>
            <w:tcW w:w="7939" w:type="dxa"/>
          </w:tcPr>
          <w:p w:rsidR="00323B15" w:rsidRPr="00323B15" w:rsidRDefault="00323B15" w:rsidP="0032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Образовательные:</w:t>
            </w:r>
          </w:p>
          <w:p w:rsidR="00323B15" w:rsidRPr="00323B15" w:rsidRDefault="00323B15" w:rsidP="0032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представление о героическом прошлом народа Древней Руси, великих русских богатырей – защитниках Земли русской.</w:t>
            </w:r>
          </w:p>
          <w:p w:rsidR="00323B15" w:rsidRPr="00323B15" w:rsidRDefault="00323B15" w:rsidP="00323B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2.Формировать чувство причастности к истории Родины через знакомство с народными былинными героями;</w:t>
            </w:r>
          </w:p>
          <w:p w:rsidR="00323B15" w:rsidRPr="00323B15" w:rsidRDefault="00323B15" w:rsidP="00323B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323B1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ходить и бегать легко, ритмично, сохраняя правильную осанку, направление и темп;</w:t>
            </w:r>
          </w:p>
          <w:p w:rsidR="00323B15" w:rsidRPr="00323B15" w:rsidRDefault="00323B15" w:rsidP="00323B1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бег, прыжки, подлезание, метание предметов в цель, перетягивание каната, проявляя, самостоятельность, активность, сообразительность, смекалку, находчивость</w:t>
            </w:r>
            <w:proofErr w:type="gramEnd"/>
          </w:p>
          <w:p w:rsidR="00323B15" w:rsidRPr="00323B15" w:rsidRDefault="00323B15" w:rsidP="00323B15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proofErr w:type="gramStart"/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>асширять словарный запас детей (дружина, снаряжение, кольчуга, шлем, каска, гимнастерка, рубаха, рукавицы, берцы, шенель, плащ).</w:t>
            </w:r>
            <w:proofErr w:type="gramEnd"/>
          </w:p>
          <w:p w:rsidR="00323B15" w:rsidRPr="00323B15" w:rsidRDefault="00323B15" w:rsidP="00323B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6. Упражнять в порядковом и количественном счете.</w:t>
            </w:r>
          </w:p>
          <w:p w:rsidR="00903807" w:rsidRPr="00323B15" w:rsidRDefault="00903807" w:rsidP="0090380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Оздоровительные:</w:t>
            </w:r>
          </w:p>
          <w:p w:rsidR="00903807" w:rsidRPr="00323B15" w:rsidRDefault="00323B15" w:rsidP="00903807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903807"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правильную осанку у детей во время ходьбы, бега и выполнения упражнений;</w:t>
            </w:r>
          </w:p>
          <w:p w:rsidR="00687791" w:rsidRPr="00323B15" w:rsidRDefault="00323B15" w:rsidP="0032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2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="00687791" w:rsidRPr="00323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Способствовать укреплению мышц рук, плечевого пояса, брюшного пресса, спины, ног и развитию силы, быстроты движений и общей выносливости через специально организованные, оптимальные для данного возраста физические нагрузки. </w:t>
            </w:r>
          </w:p>
          <w:p w:rsidR="00903807" w:rsidRPr="00323B15" w:rsidRDefault="00903807" w:rsidP="00903807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Воспитательные: </w:t>
            </w:r>
          </w:p>
          <w:p w:rsidR="00903807" w:rsidRPr="00323B15" w:rsidRDefault="00323B15" w:rsidP="0090380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903807"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у детей устойчивого интереса к физкультурным занятиям через игры, упражнения.</w:t>
            </w:r>
          </w:p>
          <w:p w:rsidR="00903807" w:rsidRPr="00323B15" w:rsidRDefault="00323B15" w:rsidP="00323B15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>2. В</w:t>
            </w:r>
            <w:r w:rsidR="004B781D" w:rsidRPr="00323B1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нравственные основы поведения: дружелюбное общение и дружеские взаимоотношения со сверстниками, сопереживание, умения работать в коллективе, желание прийти на помощь.</w:t>
            </w:r>
          </w:p>
          <w:p w:rsidR="00FE1707" w:rsidRPr="00FE1707" w:rsidRDefault="00323B15" w:rsidP="003B72C0">
            <w:pPr>
              <w:shd w:val="clear" w:color="auto" w:fill="FFFFFF"/>
              <w:spacing w:after="0" w:line="165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286363" w:rsidRPr="00323B1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чувство патриотизма,любви иуважения к родине.</w:t>
            </w:r>
            <w:r w:rsidRPr="003B72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="00286363" w:rsidRPr="003B72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осознанное, </w:t>
            </w:r>
            <w:r w:rsidR="0005290D" w:rsidRPr="003B72C0">
              <w:rPr>
                <w:rFonts w:ascii="Times New Roman" w:hAnsi="Times New Roman" w:cs="Times New Roman"/>
                <w:iCs/>
                <w:sz w:val="24"/>
                <w:szCs w:val="24"/>
              </w:rPr>
              <w:t>безопасное выполнение заданий.</w:t>
            </w:r>
          </w:p>
        </w:tc>
        <w:tc>
          <w:tcPr>
            <w:tcW w:w="6770" w:type="dxa"/>
          </w:tcPr>
          <w:p w:rsidR="00903807" w:rsidRPr="003B72C0" w:rsidRDefault="00903807" w:rsidP="00DF4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2C0">
              <w:rPr>
                <w:rFonts w:ascii="Times New Roman" w:hAnsi="Times New Roman" w:cs="Times New Roman"/>
                <w:sz w:val="24"/>
                <w:szCs w:val="24"/>
              </w:rPr>
              <w:t>Обратить внимание</w:t>
            </w:r>
            <w:r w:rsidR="00323B15" w:rsidRPr="003B72C0">
              <w:rPr>
                <w:rFonts w:ascii="Times New Roman" w:hAnsi="Times New Roman" w:cs="Times New Roman"/>
                <w:sz w:val="24"/>
                <w:szCs w:val="24"/>
              </w:rPr>
              <w:t xml:space="preserve"> на Юлю во время бега, выполнения основных видов движений, при выполнении комплекса ОРУ.</w:t>
            </w:r>
          </w:p>
          <w:p w:rsidR="00903807" w:rsidRPr="00EA5897" w:rsidRDefault="00323B15" w:rsidP="00323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C0">
              <w:rPr>
                <w:rFonts w:ascii="Times New Roman" w:hAnsi="Times New Roman" w:cs="Times New Roman"/>
                <w:sz w:val="24"/>
                <w:szCs w:val="24"/>
              </w:rPr>
              <w:t>Помочь Савелию во время выполнения упражнений на спортивное ориентирование, ориентирование в пространстве и силовых упражнений.</w:t>
            </w:r>
          </w:p>
        </w:tc>
      </w:tr>
    </w:tbl>
    <w:p w:rsidR="00903807" w:rsidRDefault="00903807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DA4" w:rsidRDefault="00BF5DA4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DA4" w:rsidRDefault="00BF5DA4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DA4" w:rsidRDefault="00BF5DA4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2C0" w:rsidRDefault="003B72C0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2C0" w:rsidRDefault="003B72C0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2C0" w:rsidRDefault="003B72C0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DA4" w:rsidRPr="00EA5897" w:rsidRDefault="00BF5DA4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17" w:type="dxa"/>
        <w:tblLayout w:type="fixed"/>
        <w:tblLook w:val="06A0"/>
      </w:tblPr>
      <w:tblGrid>
        <w:gridCol w:w="2660"/>
        <w:gridCol w:w="4678"/>
        <w:gridCol w:w="2976"/>
        <w:gridCol w:w="2552"/>
        <w:gridCol w:w="2551"/>
      </w:tblGrid>
      <w:tr w:rsidR="00D45E11" w:rsidRPr="00EA5897" w:rsidTr="00D45E11">
        <w:tc>
          <w:tcPr>
            <w:tcW w:w="2660" w:type="dxa"/>
          </w:tcPr>
          <w:p w:rsidR="00903807" w:rsidRPr="00EA5897" w:rsidRDefault="00903807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действий</w:t>
            </w:r>
          </w:p>
        </w:tc>
        <w:tc>
          <w:tcPr>
            <w:tcW w:w="4678" w:type="dxa"/>
          </w:tcPr>
          <w:p w:rsidR="00903807" w:rsidRPr="00EA5897" w:rsidRDefault="00903807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976" w:type="dxa"/>
          </w:tcPr>
          <w:p w:rsidR="00903807" w:rsidRPr="00EA5897" w:rsidRDefault="00903807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552" w:type="dxa"/>
          </w:tcPr>
          <w:p w:rsidR="00903807" w:rsidRPr="00EA5897" w:rsidRDefault="00903807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  <w:tc>
          <w:tcPr>
            <w:tcW w:w="2551" w:type="dxa"/>
          </w:tcPr>
          <w:p w:rsidR="00903807" w:rsidRPr="00EA5897" w:rsidRDefault="00903807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D45E11" w:rsidRPr="00EA5897" w:rsidTr="00D45E11">
        <w:tc>
          <w:tcPr>
            <w:tcW w:w="2660" w:type="dxa"/>
          </w:tcPr>
          <w:p w:rsidR="00BF5DA4" w:rsidRPr="00EA5897" w:rsidRDefault="00BF5DA4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BF5DA4" w:rsidRPr="00EA5897" w:rsidRDefault="00BF5DA4" w:rsidP="003B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A4">
              <w:rPr>
                <w:rFonts w:ascii="Times New Roman" w:hAnsi="Times New Roman" w:cs="Times New Roman"/>
                <w:b/>
                <w:sz w:val="28"/>
                <w:szCs w:val="28"/>
              </w:rPr>
              <w:t>През</w:t>
            </w:r>
            <w:r w:rsidR="003B72C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F5DA4">
              <w:rPr>
                <w:rFonts w:ascii="Times New Roman" w:hAnsi="Times New Roman" w:cs="Times New Roman"/>
                <w:b/>
                <w:sz w:val="28"/>
                <w:szCs w:val="28"/>
              </w:rPr>
              <w:t>нтация « Русские богатыри»</w:t>
            </w:r>
          </w:p>
        </w:tc>
        <w:tc>
          <w:tcPr>
            <w:tcW w:w="2976" w:type="dxa"/>
          </w:tcPr>
          <w:p w:rsidR="00BF5DA4" w:rsidRPr="00EA5897" w:rsidRDefault="00BF5DA4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F5DA4" w:rsidRPr="00EA5897" w:rsidRDefault="00BF5DA4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F5DA4" w:rsidRPr="00EA5897" w:rsidRDefault="00BF5DA4" w:rsidP="003B7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E11" w:rsidRPr="00EA5897" w:rsidTr="00D45E11">
        <w:tc>
          <w:tcPr>
            <w:tcW w:w="2660" w:type="dxa"/>
          </w:tcPr>
          <w:p w:rsidR="00BB1C90" w:rsidRPr="00D45E11" w:rsidRDefault="00BB1C90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1D" w:rsidRPr="00D45E11" w:rsidRDefault="004B781D" w:rsidP="004B781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1.Вводная часть</w:t>
            </w:r>
          </w:p>
          <w:p w:rsidR="004B781D" w:rsidRPr="00D45E11" w:rsidRDefault="004B781D" w:rsidP="004B781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Организационно – мотивавационный этап 7мин</w:t>
            </w: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C002C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2. Основной этап.</w:t>
            </w:r>
          </w:p>
          <w:p w:rsidR="004B781D" w:rsidRPr="00D45E11" w:rsidRDefault="004B781D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физических качеств)</w:t>
            </w:r>
          </w:p>
          <w:p w:rsidR="004B781D" w:rsidRPr="00D45E11" w:rsidRDefault="004B781D" w:rsidP="004B781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  <w:p w:rsidR="00903807" w:rsidRPr="00D45E11" w:rsidRDefault="00903807" w:rsidP="00DF4DD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C0" w:rsidRPr="00D45E11" w:rsidRDefault="003B72C0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1D" w:rsidRPr="00D45E11" w:rsidRDefault="004B781D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3.Заключительный этап.</w:t>
            </w: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F9" w:rsidRDefault="00B13BF9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81D" w:rsidRPr="00D45E11" w:rsidRDefault="004B781D" w:rsidP="004B78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Подведение итогов, рефлексия</w:t>
            </w:r>
          </w:p>
          <w:p w:rsidR="004B781D" w:rsidRPr="00D45E11" w:rsidRDefault="004B781D" w:rsidP="004B781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  <w:p w:rsidR="004B781D" w:rsidRPr="00D45E11" w:rsidRDefault="004B781D" w:rsidP="00DF4DDF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A0105" w:rsidRPr="00D45E11" w:rsidRDefault="00BB1C90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Под музыку дети входят в зал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105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Инструктор: Здравствуйте молодцы и молодушки. Здравствуйте гости званные и долгожданные! В древние, давние времена охраняли русскую землю от 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врагов первые русские защитники</w:t>
            </w:r>
            <w:r w:rsidR="006A0105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,храбрые, сильные войны. Отгадайте загадку: 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Он силен как вольный ветер, 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Он могуч, как ураган!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Он защищает землю русскую от         злобных басурман!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- Правильно, богатырь!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Под музыкальное сопровождение выходит «богатырь»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Богатырь: Приветствую,  вас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русичи! Я богатыр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ь Илья Муромец! Я набираю в свою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княжескую дружину во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нов! Сильных,выносливых,ловких,умных! Есть 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у вас?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Инструктор:  Ребята, вы хотите вступить в дружину?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, пожалуйста,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что вы должны уметь и знать, чтобы  богатырем стать?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Испытать себя 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Предлагаю начать  с разминки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- Равняйсь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мирно!Напра-во, раз, два! В обход по залу за направляющим шагом марш!</w:t>
            </w:r>
          </w:p>
          <w:p w:rsidR="00C002C4" w:rsidRPr="00D45E11" w:rsidRDefault="00A9597B" w:rsidP="003B7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Звучит песня « Богатырская сила» А. Пахмутова,  Н.Добронравов.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Речевка: Мы шагаем дружно в ряд!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Богатырский наш отряд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( хлопки в ладоши)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Левой 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аз, правой – два!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Будем сильными всегда.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Ходьба на носках, руки в стороны (разжимать, сжимать пальцы)</w:t>
            </w:r>
            <w:r w:rsidR="006630B1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«змейкой»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пятках 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сгибать, разгибать руки)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Ходьба в полном приседе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уки  вперед.</w:t>
            </w:r>
          </w:p>
          <w:p w:rsidR="009D09AC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Бег с забрасыванием голен назад, боковой галоп (правым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евым боком), врассыпную.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Ходьба скрестным шагом  «веревочка»</w:t>
            </w:r>
          </w:p>
          <w:p w:rsidR="009D09AC" w:rsidRPr="00D45E11" w:rsidRDefault="009D09AC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в движении на восстановление дыхания « Волны шипят» </w:t>
            </w:r>
          </w:p>
          <w:p w:rsidR="009D09AC" w:rsidRPr="00D45E11" w:rsidRDefault="009D09AC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1-2 -  подъем рук через стороны вверх, вдох;</w:t>
            </w:r>
          </w:p>
          <w:p w:rsidR="009D09AC" w:rsidRPr="00D45E11" w:rsidRDefault="009D09AC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3-4 – руки вниз, длинный продолжительный выдох « Ш-ш 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–ш –ш». 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в 2 колонны.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309" w:rsidRPr="00D45E11">
              <w:rPr>
                <w:rFonts w:ascii="Times New Roman" w:hAnsi="Times New Roman" w:cs="Times New Roman"/>
                <w:sz w:val="24"/>
                <w:szCs w:val="24"/>
              </w:rPr>
              <w:t>. ОРУ с гантелями.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1. Упражнение « Солнце</w:t>
            </w:r>
            <w:r w:rsidR="00BD068A"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о.с.,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 – поднять прямые руки вверх</w:t>
            </w:r>
            <w:r w:rsidR="00BD068A" w:rsidRPr="00D45E11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дох;</w:t>
            </w:r>
          </w:p>
          <w:p w:rsidR="00BD068A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и.п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ыдох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3 –согнуть руки к плечам</w:t>
            </w:r>
            <w:proofErr w:type="gramStart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вдох;</w:t>
            </w:r>
          </w:p>
          <w:p w:rsidR="00E11309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4 -  и.п.  выдох (6раз)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2. Упражнение « Круги»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1-4 круговые движения одновременно 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 перед собой вправо;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5-8 – то же влево;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3. Упражение « Дозорный»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 – выпад вправо, правую руку согнуть перед лицом;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и.п.;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3-4 то же влево (6 раз)</w:t>
            </w:r>
          </w:p>
          <w:p w:rsidR="007735EE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4. Упражнение « Пружинка»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ноги на ширине плеч</w:t>
            </w:r>
            <w:r w:rsidR="007735EE" w:rsidRPr="00D45E11">
              <w:rPr>
                <w:rFonts w:ascii="Times New Roman" w:hAnsi="Times New Roman" w:cs="Times New Roman"/>
                <w:sz w:val="24"/>
                <w:szCs w:val="24"/>
              </w:rPr>
              <w:t>,гантели перед грудью.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 – присед,руки</w:t>
            </w:r>
            <w:r w:rsidR="007735EE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вперед,вдох;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и.п. ( выдох) (10 раз);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5. Упражнение «Лодка»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- Сидя на полу,</w:t>
            </w:r>
            <w:r w:rsidR="00683E43" w:rsidRPr="00D45E11">
              <w:rPr>
                <w:rFonts w:ascii="Times New Roman" w:hAnsi="Times New Roman" w:cs="Times New Roman"/>
                <w:sz w:val="24"/>
                <w:szCs w:val="24"/>
              </w:rPr>
              <w:t>ноги вместе,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руки согнуты,локти в сторону.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1-наклон вперед, руки вперед;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и.п. ( 6 раз);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Упражение «</w:t>
            </w:r>
            <w:r w:rsidR="00683E43"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сидя на полу, руки в упоре сзади, гантели  лежат на прямых ногах.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1 -  поднять прямые ноги вверх;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</w:t>
            </w:r>
            <w:r w:rsidR="003B72C0" w:rsidRPr="00D4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п. ( 6 раз)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7. Упражнение « Гора – кобра»</w:t>
            </w:r>
          </w:p>
          <w:p w:rsidR="007735EE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7735EE"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И.п. – упор лежа.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1- подъем таза вверх:</w:t>
            </w:r>
          </w:p>
          <w:p w:rsidR="007735EE" w:rsidRPr="00D45E11" w:rsidRDefault="007735EE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опустить таз вниз. ( 4 раза)</w:t>
            </w:r>
          </w:p>
          <w:p w:rsidR="007735EE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8. Прыжки с гантелями.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о.с.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1- прыжком ноги в стороны, руки поднять в стороны.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 – и.п. ( 10 раз)</w:t>
            </w: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9. Ходьба на месте с поворотом на право. (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восстановление дыхания)</w:t>
            </w:r>
          </w:p>
          <w:p w:rsidR="00683E43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683E43" w:rsidRPr="00D45E1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 Воин»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широкая стойка ноги врозь, руки с гантелями перед грудью.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1- присед ;</w:t>
            </w: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 выпад вправо,руки в стороны</w:t>
            </w:r>
            <w:r w:rsidR="00BB1C90" w:rsidRPr="00D45E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3 – 4 - то же влево. 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8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2. Основные виды движений.</w:t>
            </w:r>
          </w:p>
          <w:p w:rsidR="00FE1707" w:rsidRPr="00D45E11" w:rsidRDefault="00C002C4" w:rsidP="003B72C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3B72C0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E1707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Полоса препятствий</w:t>
            </w:r>
            <w:r w:rsidR="003B72C0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E1707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(прыжки, подлезания, перепрыгивания)</w:t>
            </w:r>
          </w:p>
          <w:p w:rsidR="00C002C4" w:rsidRPr="00D45E11" w:rsidRDefault="00C002C4" w:rsidP="003B72C0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FE1707" w:rsidRPr="00D45E11" w:rsidRDefault="004F757F" w:rsidP="003B72C0">
            <w:pPr>
              <w:shd w:val="clear" w:color="auto" w:fill="FFFFFF"/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B72C0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E1707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Наездники</w:t>
            </w:r>
            <w:r w:rsidR="003B72C0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E1707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(прыжки на фитболах)</w:t>
            </w:r>
          </w:p>
          <w:p w:rsidR="004F757F" w:rsidRPr="00D45E11" w:rsidRDefault="004F757F" w:rsidP="003B72C0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Логопедическое упражнение «Лошадка»</w:t>
            </w:r>
          </w:p>
          <w:p w:rsidR="004F757F" w:rsidRPr="00D45E11" w:rsidRDefault="004F757F" w:rsidP="003B72C0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 Конь бежит,земля дрожит</w:t>
            </w:r>
            <w:r w:rsidR="00A9597B"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! Улыбнуться, показать зубы, открыть рот и щелкать кончиком языка за верхними зубами сначала медленно, потом быстро)</w:t>
            </w:r>
          </w:p>
          <w:p w:rsidR="004F757F" w:rsidRPr="00D45E11" w:rsidRDefault="004F757F" w:rsidP="003B72C0">
            <w:pPr>
              <w:pStyle w:val="a6"/>
              <w:shd w:val="clear" w:color="auto" w:fill="FFFFFF"/>
              <w:spacing w:after="0" w:line="240" w:lineRule="auto"/>
              <w:ind w:left="0" w:firstLine="83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A22C97" w:rsidRPr="00D45E11" w:rsidRDefault="004F757F" w:rsidP="003B72C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303F50"/>
              </w:rPr>
            </w:pPr>
            <w:r w:rsidRPr="00D45E11">
              <w:rPr>
                <w:rFonts w:ascii="Georgia" w:hAnsi="Georgia"/>
                <w:color w:val="000000"/>
              </w:rPr>
              <w:t>- «</w:t>
            </w:r>
            <w:r w:rsidR="00FE1707" w:rsidRPr="00D45E11">
              <w:rPr>
                <w:rFonts w:ascii="Georgia" w:hAnsi="Georgia"/>
                <w:color w:val="000000"/>
              </w:rPr>
              <w:t>Меткий стрелок</w:t>
            </w:r>
            <w:r w:rsidRPr="00D45E11">
              <w:rPr>
                <w:rFonts w:ascii="Georgia" w:hAnsi="Georgia"/>
                <w:color w:val="000000"/>
              </w:rPr>
              <w:t>»</w:t>
            </w:r>
            <w:r w:rsidR="00FE1707" w:rsidRPr="00D45E11">
              <w:rPr>
                <w:rFonts w:ascii="Georgia" w:hAnsi="Georgia"/>
                <w:color w:val="000000"/>
              </w:rPr>
              <w:t xml:space="preserve"> (метание в </w:t>
            </w:r>
            <w:r w:rsidRPr="00D45E11">
              <w:rPr>
                <w:rFonts w:ascii="Georgia" w:hAnsi="Georgia"/>
                <w:color w:val="000000"/>
              </w:rPr>
              <w:t xml:space="preserve">вертикальную </w:t>
            </w:r>
            <w:r w:rsidR="00FE1707" w:rsidRPr="00D45E11">
              <w:rPr>
                <w:rFonts w:ascii="Georgia" w:hAnsi="Georgia"/>
                <w:color w:val="000000"/>
              </w:rPr>
              <w:t>цель</w:t>
            </w:r>
            <w:r w:rsidRPr="00D45E11">
              <w:rPr>
                <w:rFonts w:ascii="Georgia" w:hAnsi="Georgia"/>
                <w:color w:val="000000"/>
              </w:rPr>
              <w:t>)</w:t>
            </w:r>
          </w:p>
          <w:p w:rsidR="00C002C4" w:rsidRPr="00D45E11" w:rsidRDefault="00A22C97" w:rsidP="003B72C0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D45E11">
              <w:t xml:space="preserve">Как вы думаете, </w:t>
            </w:r>
            <w:r w:rsidR="00991D12" w:rsidRPr="00D45E11">
              <w:t>какой результат?</w:t>
            </w:r>
          </w:p>
          <w:p w:rsidR="00C002C4" w:rsidRPr="00D45E11" w:rsidRDefault="00C002C4" w:rsidP="003B72C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303F50"/>
              </w:rPr>
            </w:pPr>
          </w:p>
          <w:p w:rsidR="00C002C4" w:rsidRPr="00D45E11" w:rsidRDefault="00D45E11" w:rsidP="003B72C0">
            <w:pPr>
              <w:spacing w:after="0" w:line="240" w:lineRule="auto"/>
              <w:rPr>
                <w:rStyle w:val="a9"/>
                <w:rFonts w:ascii="Georgia" w:hAnsi="Georgia"/>
                <w:bCs/>
                <w:i w:val="0"/>
                <w:color w:val="000000"/>
                <w:sz w:val="24"/>
                <w:szCs w:val="24"/>
              </w:rPr>
            </w:pPr>
            <w:r w:rsidRPr="00D45E11">
              <w:rPr>
                <w:rStyle w:val="a9"/>
                <w:rFonts w:ascii="Georgia" w:hAnsi="Georgia"/>
                <w:bCs/>
                <w:i w:val="0"/>
                <w:color w:val="000000"/>
                <w:sz w:val="24"/>
                <w:szCs w:val="24"/>
              </w:rPr>
              <w:t>3. Игровое упражнение «Перетягивание каната»</w:t>
            </w:r>
          </w:p>
          <w:p w:rsidR="00FE1707" w:rsidRPr="00D45E11" w:rsidRDefault="00FE1707" w:rsidP="003B72C0">
            <w:pPr>
              <w:spacing w:after="0" w:line="240" w:lineRule="auto"/>
              <w:rPr>
                <w:rFonts w:ascii="Verdana" w:hAnsi="Verdana"/>
                <w:i/>
                <w:color w:val="303F50"/>
                <w:sz w:val="24"/>
                <w:szCs w:val="24"/>
                <w:shd w:val="clear" w:color="auto" w:fill="FFFFFF"/>
              </w:rPr>
            </w:pPr>
            <w:r w:rsidRPr="00D45E11">
              <w:rPr>
                <w:rStyle w:val="apple-converted-space"/>
                <w:rFonts w:ascii="Georgia" w:hAnsi="Georgia"/>
                <w:i/>
                <w:color w:val="000000"/>
                <w:sz w:val="24"/>
                <w:szCs w:val="24"/>
              </w:rPr>
              <w:t> 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 «Подуем» - Подуем на плечо, подуем на другое. Подуем на облака и остановимся пока. 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И.п. – ноги на ширине плеч, руки внизу.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1 – вдох;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2 - поворот головы вправо, сделать выдох через губы,сложенные трубочкой. 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3 – и.п. вдох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4-5 тоже влево;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6 -7 тоже, поднять  голову вверх;</w:t>
            </w:r>
          </w:p>
          <w:p w:rsidR="00D01BF8" w:rsidRPr="00D45E11" w:rsidRDefault="00D01BF8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8 – и.п.</w:t>
            </w:r>
          </w:p>
          <w:p w:rsidR="00BD068A" w:rsidRPr="00D45E11" w:rsidRDefault="00BD068A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E11" w:rsidRPr="00D45E11" w:rsidRDefault="00D45E11" w:rsidP="00D45E11">
            <w:pPr>
              <w:spacing w:after="63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D45E11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Богатырь:</w:t>
            </w:r>
            <w:r w:rsidRPr="00D45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45E1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дорогие ребята!</w:t>
            </w:r>
          </w:p>
          <w:p w:rsidR="00D45E11" w:rsidRPr="00F40C29" w:rsidRDefault="00F40C29" w:rsidP="00D45E11">
            <w:pPr>
              <w:spacing w:after="63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Да, показали вы </w:t>
            </w:r>
            <w:r w:rsidR="00D45E11" w:rsidRPr="00D45E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свою силушку богатырскую,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  <w:r w:rsidR="00D45E11" w:rsidRPr="00D45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свою удаль молодецкую. Приятно нам, что не перевелись еще богатыри на земле Русской! </w:t>
            </w:r>
          </w:p>
          <w:p w:rsidR="00D45E11" w:rsidRPr="00D45E11" w:rsidRDefault="00D45E11" w:rsidP="00D45E11">
            <w:pPr>
              <w:spacing w:after="63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FE1707" w:rsidRPr="00D45E11" w:rsidRDefault="00FE17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 вот вам мой наказ: «Любите свою Родину и растите настоящими защитниками нашей Отчизны».</w:t>
            </w:r>
          </w:p>
          <w:p w:rsidR="00FE1707" w:rsidRPr="00D45E11" w:rsidRDefault="00FE1707" w:rsidP="003B72C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45E11" w:rsidRPr="00D45E11" w:rsidRDefault="00D45E1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давайте вспомним цель нашего занятия, в чем она заключалась?</w:t>
            </w:r>
          </w:p>
          <w:p w:rsidR="00F40C29" w:rsidRDefault="006630B1" w:rsidP="00D45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Какое испытание больше понравилось? Какое вызвало затруднение? Над чем вам надо еще поработать</w:t>
            </w:r>
            <w:r w:rsidR="00D45E11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стать настоящим во</w:t>
            </w:r>
            <w:r w:rsidR="00D45E11" w:rsidRPr="00D45E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ном?</w:t>
            </w:r>
            <w:r w:rsidR="00F4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E11" w:rsidRDefault="00D45E11" w:rsidP="00D45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Богатырь дарит мячи.</w:t>
            </w:r>
          </w:p>
          <w:p w:rsidR="00F40C29" w:rsidRPr="00D45E11" w:rsidRDefault="00F40C29" w:rsidP="00D45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 понравились богатырские испытания, поднимите меч вверх! </w:t>
            </w:r>
          </w:p>
          <w:p w:rsidR="006630B1" w:rsidRPr="00D45E11" w:rsidRDefault="006630B1" w:rsidP="00D45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B781D" w:rsidRPr="00D45E11" w:rsidRDefault="004B781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7B" w:rsidRPr="00D45E11" w:rsidRDefault="00BB1C90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r w:rsidR="006A0105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приветствует детей, 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отдает команды, пров</w:t>
            </w:r>
            <w:r w:rsidR="006A0105" w:rsidRPr="00D45E11">
              <w:rPr>
                <w:rFonts w:ascii="Times New Roman" w:hAnsi="Times New Roman" w:cs="Times New Roman"/>
                <w:sz w:val="24"/>
                <w:szCs w:val="24"/>
              </w:rPr>
              <w:t>еряет осанку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97B" w:rsidRPr="00D45E11" w:rsidRDefault="00A9597B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906E5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Загадывает загадку</w:t>
            </w: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Мотивация детей.</w:t>
            </w: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Педагог вовлекает детей в совместный мыслительный поиск, оказывает помощь в форме указаний, разъяснений, вопросов.</w:t>
            </w: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pStyle w:val="a8"/>
              <w:spacing w:before="0" w:beforeAutospacing="0" w:after="0" w:afterAutospacing="0"/>
            </w:pPr>
            <w:r w:rsidRPr="00D45E11">
              <w:t>Создание  проблемной ситуации.</w:t>
            </w: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подает 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команды.</w:t>
            </w: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 показывает, словесно дает задание. Контролирует выполнение упражнений.</w:t>
            </w: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 подает команду для перестроения .</w:t>
            </w:r>
          </w:p>
          <w:p w:rsidR="00E11309" w:rsidRPr="00D45E11" w:rsidRDefault="00E1130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E1130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 выполняе</w:t>
            </w:r>
            <w:r w:rsidR="000D2491">
              <w:rPr>
                <w:rFonts w:ascii="Times New Roman" w:hAnsi="Times New Roman" w:cs="Times New Roman"/>
                <w:sz w:val="24"/>
                <w:szCs w:val="24"/>
              </w:rPr>
              <w:t>т упражнения совместно с детьми, оказывает индивидуальную помощь.</w:t>
            </w:r>
          </w:p>
          <w:p w:rsidR="00903807" w:rsidRPr="00D45E11" w:rsidRDefault="0090380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E43" w:rsidRPr="00D45E11" w:rsidRDefault="00683E43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90" w:rsidRPr="00D45E11" w:rsidRDefault="00BB1C90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0D2491" w:rsidP="000D2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97B" w:rsidRPr="00D45E11">
              <w:rPr>
                <w:rFonts w:ascii="Times New Roman" w:hAnsi="Times New Roman" w:cs="Times New Roman"/>
                <w:sz w:val="24"/>
                <w:szCs w:val="24"/>
              </w:rPr>
              <w:t>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 дорожку, </w:t>
            </w:r>
            <w:r w:rsidR="001D6EF5" w:rsidRPr="00D45E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30B1" w:rsidRPr="00D45E11">
              <w:rPr>
                <w:rFonts w:ascii="Times New Roman" w:hAnsi="Times New Roman" w:cs="Times New Roman"/>
                <w:sz w:val="24"/>
                <w:szCs w:val="24"/>
              </w:rPr>
              <w:t>оказывает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B1" w:rsidRPr="00D45E1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задания,</w:t>
            </w:r>
            <w:r w:rsidR="001D6EF5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объясняет каким способом будут выполнятся прыжки. Предлагает детям выполнить упражнение.</w:t>
            </w: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7F" w:rsidRDefault="004F757F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="000D2491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способ выполнения упражнения.</w:t>
            </w:r>
          </w:p>
          <w:p w:rsidR="001D6EF5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Pr="00D45E1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Инструктор вступает в диалог с детьми, выслушивает ответы, хвалит.</w:t>
            </w: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D12" w:rsidRPr="00D45E11" w:rsidRDefault="00991D12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D12" w:rsidRPr="00D45E11" w:rsidRDefault="00991D12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781D" w:rsidRPr="00D45E11" w:rsidRDefault="004B781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вх</w:t>
            </w:r>
            <w:r w:rsidR="000907C2" w:rsidRPr="00D45E11">
              <w:rPr>
                <w:rFonts w:ascii="Times New Roman" w:hAnsi="Times New Roman" w:cs="Times New Roman"/>
                <w:sz w:val="24"/>
                <w:szCs w:val="24"/>
              </w:rPr>
              <w:t>одят в зал в колонне по одному , выполняют перестроение в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шеренгу. </w:t>
            </w: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Вступают в диалог с «богатырем»</w:t>
            </w:r>
            <w:r w:rsidR="00903807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07" w:rsidRPr="00D45E11" w:rsidRDefault="00903807" w:rsidP="003B72C0">
            <w:pPr>
              <w:pStyle w:val="a8"/>
              <w:spacing w:before="0" w:beforeAutospacing="0" w:after="0" w:afterAutospacing="0"/>
            </w:pPr>
            <w:r w:rsidRPr="00D45E11">
              <w:t>Осознание и осмысление проблемы.</w:t>
            </w:r>
          </w:p>
          <w:p w:rsidR="00903807" w:rsidRPr="00D45E11" w:rsidRDefault="00903807" w:rsidP="003B7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дают ответы.</w:t>
            </w: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97B" w:rsidRPr="00D45E11" w:rsidRDefault="00A9597B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97" w:rsidRPr="00D45E11" w:rsidRDefault="00A22C97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выполняют </w:t>
            </w:r>
            <w:r w:rsidR="00A22C97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="00D13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AC" w:rsidRPr="00D45E11" w:rsidRDefault="009D09AC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перестраиваются из 1 колонны в 2.</w:t>
            </w: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комплекс </w:t>
            </w:r>
            <w:r w:rsidRPr="00D45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общеразвивающих упражнений по показу инструктора.</w:t>
            </w: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B1" w:rsidRPr="00D45E11" w:rsidRDefault="006630B1" w:rsidP="003B72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0B1" w:rsidRPr="00D45E11" w:rsidRDefault="006630B1" w:rsidP="003B72C0">
            <w:pPr>
              <w:shd w:val="clear" w:color="auto" w:fill="FFFFFF"/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45E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Выкладывают слова СИЛА, ВОЛЯ</w:t>
            </w: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D2491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 две команды</w:t>
            </w: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3807" w:rsidRPr="00D45E11" w:rsidRDefault="0090380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A22C9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слушают.</w:t>
            </w: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906E5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90D" w:rsidRPr="0097589E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Воспитанники заинтересованы, готовы к</w:t>
            </w:r>
            <w:r w:rsidR="0097589E" w:rsidRPr="0097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89E">
              <w:rPr>
                <w:rFonts w:ascii="Times New Roman" w:hAnsi="Times New Roman" w:cs="Times New Roman"/>
                <w:sz w:val="24"/>
                <w:szCs w:val="24"/>
              </w:rPr>
              <w:t>диалогу.</w:t>
            </w: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Ребята ищут пути решения проблемы.</w:t>
            </w:r>
          </w:p>
          <w:p w:rsidR="0005290D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</w:t>
            </w:r>
            <w:r w:rsidR="0097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90D" w:rsidRPr="00D45E11" w:rsidRDefault="0005290D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05" w:rsidRPr="00D45E11" w:rsidRDefault="006A010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Воспитанники соблюдают дистанцию при движении друг за другом.</w:t>
            </w:r>
            <w:r w:rsidR="006A0105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Произносят речевку четко, соблюдая ритм.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C4" w:rsidRPr="00D45E11" w:rsidRDefault="00C002C4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Воспитанники выполняют упражнения в такт музыке.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9597B" w:rsidRPr="00D45E11">
              <w:rPr>
                <w:rFonts w:ascii="Times New Roman" w:hAnsi="Times New Roman" w:cs="Times New Roman"/>
                <w:sz w:val="24"/>
                <w:szCs w:val="24"/>
              </w:rPr>
              <w:t>ети делают выбор.</w:t>
            </w: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49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309" w:rsidRPr="00D45E1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 очередность в выполнении задания.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Default="004F757F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11">
              <w:rPr>
                <w:rFonts w:ascii="Times New Roman" w:hAnsi="Times New Roman" w:cs="Times New Roman"/>
                <w:sz w:val="24"/>
                <w:szCs w:val="24"/>
              </w:rPr>
              <w:t>Дети попадают в цель. Делают правильный замах рукой.</w:t>
            </w:r>
            <w:r w:rsidR="00991D12" w:rsidRPr="00D45E11">
              <w:rPr>
                <w:rFonts w:ascii="Times New Roman" w:hAnsi="Times New Roman" w:cs="Times New Roman"/>
                <w:sz w:val="24"/>
                <w:szCs w:val="24"/>
              </w:rPr>
              <w:t xml:space="preserve"> Делают самооценку.</w:t>
            </w:r>
          </w:p>
          <w:p w:rsidR="00D130E1" w:rsidRPr="00D45E11" w:rsidRDefault="00D130E1" w:rsidP="00D130E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D45E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ктивно участвуют в состязаниях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D130E1" w:rsidRDefault="00D130E1" w:rsidP="00D1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5E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эмоционально реагируют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130E1" w:rsidRPr="00D45E11" w:rsidRDefault="00D130E1" w:rsidP="00D13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0D2491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по и</w:t>
            </w:r>
            <w:r w:rsidR="00F40C29">
              <w:rPr>
                <w:rFonts w:ascii="Times New Roman" w:hAnsi="Times New Roman" w:cs="Times New Roman"/>
                <w:sz w:val="24"/>
                <w:szCs w:val="24"/>
              </w:rPr>
              <w:t>нструкции.</w:t>
            </w:r>
          </w:p>
          <w:p w:rsidR="004F757F" w:rsidRPr="00D45E11" w:rsidRDefault="004F757F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7F" w:rsidRPr="00D45E11" w:rsidRDefault="004F757F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57" w:rsidRPr="00D45E11" w:rsidRDefault="00F40C29" w:rsidP="003B72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06E57" w:rsidRPr="00D45E11" w:rsidRDefault="00906E57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7F" w:rsidRPr="00D45E11" w:rsidRDefault="004F757F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слушают.</w:t>
            </w: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F5" w:rsidRPr="00D45E11" w:rsidRDefault="001D6EF5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29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09" w:rsidRPr="00D45E11" w:rsidRDefault="00F40C2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свои эмоции</w:t>
            </w:r>
          </w:p>
          <w:p w:rsidR="00E11309" w:rsidRPr="00D45E11" w:rsidRDefault="00E11309" w:rsidP="003B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807" w:rsidRPr="00EA5897" w:rsidRDefault="00903807" w:rsidP="00903807">
      <w:pPr>
        <w:pStyle w:val="a3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903807" w:rsidRPr="00EA5897" w:rsidRDefault="00903807" w:rsidP="0090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0C" w:rsidRDefault="00E5160C"/>
    <w:sectPr w:rsidR="00E5160C" w:rsidSect="0027564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1514"/>
    <w:multiLevelType w:val="multilevel"/>
    <w:tmpl w:val="CB7E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E0511"/>
    <w:multiLevelType w:val="hybridMultilevel"/>
    <w:tmpl w:val="164A5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1E5257"/>
    <w:multiLevelType w:val="hybridMultilevel"/>
    <w:tmpl w:val="3A24E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435E68"/>
    <w:multiLevelType w:val="hybridMultilevel"/>
    <w:tmpl w:val="497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0511"/>
    <w:multiLevelType w:val="hybridMultilevel"/>
    <w:tmpl w:val="10B65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E77605"/>
    <w:multiLevelType w:val="hybridMultilevel"/>
    <w:tmpl w:val="842E7986"/>
    <w:lvl w:ilvl="0" w:tplc="ACCA5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839EB"/>
    <w:multiLevelType w:val="multilevel"/>
    <w:tmpl w:val="672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5115A"/>
    <w:multiLevelType w:val="multilevel"/>
    <w:tmpl w:val="D334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95A1F"/>
    <w:multiLevelType w:val="multilevel"/>
    <w:tmpl w:val="5AF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D4261"/>
    <w:multiLevelType w:val="hybridMultilevel"/>
    <w:tmpl w:val="B9F43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CA70AA"/>
    <w:multiLevelType w:val="hybridMultilevel"/>
    <w:tmpl w:val="093E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3FFD"/>
    <w:multiLevelType w:val="multilevel"/>
    <w:tmpl w:val="3D3E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B0898"/>
    <w:multiLevelType w:val="multilevel"/>
    <w:tmpl w:val="2AB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D36BA"/>
    <w:multiLevelType w:val="multilevel"/>
    <w:tmpl w:val="78D8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62984"/>
    <w:multiLevelType w:val="hybridMultilevel"/>
    <w:tmpl w:val="CBE8F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3407EC"/>
    <w:multiLevelType w:val="multilevel"/>
    <w:tmpl w:val="2D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B00FC"/>
    <w:multiLevelType w:val="multilevel"/>
    <w:tmpl w:val="050C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F13894"/>
    <w:multiLevelType w:val="hybridMultilevel"/>
    <w:tmpl w:val="9F1A3762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A34AC"/>
    <w:multiLevelType w:val="multilevel"/>
    <w:tmpl w:val="BEF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8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7"/>
  </w:num>
  <w:num w:numId="17">
    <w:abstractNumId w:val="11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807"/>
    <w:rsid w:val="0005290D"/>
    <w:rsid w:val="000907C2"/>
    <w:rsid w:val="000D2491"/>
    <w:rsid w:val="00166905"/>
    <w:rsid w:val="001D6EF5"/>
    <w:rsid w:val="0027564D"/>
    <w:rsid w:val="00286363"/>
    <w:rsid w:val="002A2AFD"/>
    <w:rsid w:val="00323B15"/>
    <w:rsid w:val="003B72C0"/>
    <w:rsid w:val="004B781D"/>
    <w:rsid w:val="004F757F"/>
    <w:rsid w:val="006630B1"/>
    <w:rsid w:val="00683E43"/>
    <w:rsid w:val="00687791"/>
    <w:rsid w:val="006A0105"/>
    <w:rsid w:val="007735EE"/>
    <w:rsid w:val="00884106"/>
    <w:rsid w:val="00903807"/>
    <w:rsid w:val="00906E57"/>
    <w:rsid w:val="0097589E"/>
    <w:rsid w:val="00991D12"/>
    <w:rsid w:val="009D09AC"/>
    <w:rsid w:val="009E0A6E"/>
    <w:rsid w:val="00A22C97"/>
    <w:rsid w:val="00A9597B"/>
    <w:rsid w:val="00B13BF9"/>
    <w:rsid w:val="00BB1C90"/>
    <w:rsid w:val="00BC5431"/>
    <w:rsid w:val="00BD068A"/>
    <w:rsid w:val="00BF5DA4"/>
    <w:rsid w:val="00C002C4"/>
    <w:rsid w:val="00D01BF8"/>
    <w:rsid w:val="00D130E1"/>
    <w:rsid w:val="00D45E11"/>
    <w:rsid w:val="00E11309"/>
    <w:rsid w:val="00E5160C"/>
    <w:rsid w:val="00F40C29"/>
    <w:rsid w:val="00FE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3807"/>
    <w:pPr>
      <w:widowControl w:val="0"/>
      <w:spacing w:after="0" w:line="240" w:lineRule="auto"/>
      <w:ind w:left="113" w:firstLine="396"/>
    </w:pPr>
    <w:rPr>
      <w:rFonts w:ascii="Cambria" w:eastAsia="Cambria" w:hAnsi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03807"/>
    <w:rPr>
      <w:rFonts w:ascii="Cambria" w:eastAsia="Cambria" w:hAnsi="Cambria"/>
      <w:lang w:val="en-US"/>
    </w:rPr>
  </w:style>
  <w:style w:type="table" w:styleId="a5">
    <w:name w:val="Table Grid"/>
    <w:basedOn w:val="a1"/>
    <w:uiPriority w:val="39"/>
    <w:rsid w:val="00903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3807"/>
    <w:pPr>
      <w:ind w:left="720"/>
      <w:contextualSpacing/>
    </w:pPr>
  </w:style>
  <w:style w:type="paragraph" w:styleId="a7">
    <w:name w:val="No Spacing"/>
    <w:uiPriority w:val="1"/>
    <w:qFormat/>
    <w:rsid w:val="0090380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90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E1707"/>
    <w:rPr>
      <w:i/>
      <w:iCs/>
    </w:rPr>
  </w:style>
  <w:style w:type="character" w:customStyle="1" w:styleId="apple-converted-space">
    <w:name w:val="apple-converted-space"/>
    <w:basedOn w:val="a0"/>
    <w:rsid w:val="00FE1707"/>
  </w:style>
  <w:style w:type="paragraph" w:styleId="aa">
    <w:name w:val="Balloon Text"/>
    <w:basedOn w:val="a"/>
    <w:link w:val="ab"/>
    <w:uiPriority w:val="99"/>
    <w:semiHidden/>
    <w:unhideWhenUsed/>
    <w:rsid w:val="00D4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2022-02-16T08:38:00Z</cp:lastPrinted>
  <dcterms:created xsi:type="dcterms:W3CDTF">2022-02-15T15:27:00Z</dcterms:created>
  <dcterms:modified xsi:type="dcterms:W3CDTF">2022-09-05T15:45:00Z</dcterms:modified>
</cp:coreProperties>
</file>