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04A" w:rsidRDefault="00547438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24715B" wp14:editId="561D6961">
            <wp:simplePos x="0" y="0"/>
            <wp:positionH relativeFrom="column">
              <wp:posOffset>-1327785</wp:posOffset>
            </wp:positionH>
            <wp:positionV relativeFrom="paragraph">
              <wp:posOffset>-2491740</wp:posOffset>
            </wp:positionV>
            <wp:extent cx="7858125" cy="12544425"/>
            <wp:effectExtent l="0" t="0" r="9525" b="9525"/>
            <wp:wrapNone/>
            <wp:docPr id="1" name="Рисунок 1" descr="D:\Мама\Мама\резерв мамы\Резерв мамы\логопункт\игры\копилка\картинки\фоны\0012-01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ама\резерв мамы\Резерв мамы\логопункт\игры\копилка\картинки\фоны\0012-011-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8125" cy="1254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A508D8" wp14:editId="0250FF32">
                <wp:simplePos x="0" y="0"/>
                <wp:positionH relativeFrom="column">
                  <wp:posOffset>501014</wp:posOffset>
                </wp:positionH>
                <wp:positionV relativeFrom="paragraph">
                  <wp:posOffset>9309735</wp:posOffset>
                </wp:positionV>
                <wp:extent cx="4124325" cy="1403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438" w:rsidRPr="00547438" w:rsidRDefault="00547438" w:rsidP="00547438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547438">
                              <w:rPr>
                                <w:b/>
                                <w:color w:val="000000" w:themeColor="text1"/>
                              </w:rPr>
                              <w:t>Составитель учитель-логопед Маркелова Е.В.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.45pt;margin-top:733.05pt;width:324.7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MRnIwIAAPkDAAAOAAAAZHJzL2Uyb0RvYy54bWysU82O0zAQviPxDpbvNEk3hTZqulp2KUJa&#10;fqSFB3Adp7FwPMZ2m5Tb3nkF3oEDB268QveNGDvdbrXcEDlYnsz4m/k+f56f960iW2GdBF3SbJRS&#10;IjSHSup1ST99XD6bUuI80xVToEVJd8LR88XTJ/POFGIMDahKWIIg2hWdKWnjvSmSxPFGtMyNwAiN&#10;yRpsyzyGdp1UlnWI3qpknKbPkw5sZSxw4Rz+vRqSdBHx61pw/76unfBElRRn83G1cV2FNVnMWbG2&#10;zDSSH8Zg/zBFy6TGpkeoK+YZ2Vj5F1QruQUHtR9xaBOoa8lF5IBssvQRm5uGGRG5oDjOHGVy/w+W&#10;v9t+sERWJZ1QolmLV7T/vv+x/7n/vf91d3v3jYyDRp1xBZbeGCz2/Uvo8a4jX2eugX92RMNlw/Ra&#10;XFgLXSNYhTNm4WRycnTAcQFk1b2FCpuxjYcI1Ne2DQKiJATR8a52x/sRvSccf+bZOD8b46Acc1me&#10;ns2mk9iDFffHjXX+tYCWhE1JLRogwrPttfNhHFbcl4RuGpZSqWgCpUlX0tkE8R9lWunRo0q2JZ2m&#10;4RtcE1i+0lU87JlUwx4bKH2gHZgOnH2/6rEwaLGCaocCWBi8iG8HNw3Yr5R06MOSui8bZgUl6o1G&#10;EWdZngfjxiCfvBhjYE8zq9MM0xyhSuopGbaXPpo9MHLmAsVeyijDwySHWdFfUZ3DWwgGPo1j1cOL&#10;XfwBAAD//wMAUEsDBBQABgAIAAAAIQA7R+JJ4AAAAAwBAAAPAAAAZHJzL2Rvd25yZXYueG1sTI/B&#10;TsMwDIbvSLxDZCRuLF01taVrOk1oG0dgVJyzJmsrGidKsq68PebEjv796ffnajObkU3ah8GigOUi&#10;AaaxtWrATkDzuX8qgIUoUcnRohbwowNs6vu7SpbKXvFDT8fYMSrBUEoBfYyu5Dy0vTYyLKzTSLuz&#10;9UZGGn3HlZdXKjcjT5Mk40YOSBd66fRLr9vv48UIcNEd8lf/9r7d7aek+To06dDthHh8mLdrYFHP&#10;8R+GP31Sh5qcTvaCKrBRQF48E0n5KsuWwIjI02IF7ERRVuQp8Lrit0/UvwAAAP//AwBQSwECLQAU&#10;AAYACAAAACEAtoM4kv4AAADhAQAAEwAAAAAAAAAAAAAAAAAAAAAAW0NvbnRlbnRfVHlwZXNdLnht&#10;bFBLAQItABQABgAIAAAAIQA4/SH/1gAAAJQBAAALAAAAAAAAAAAAAAAAAC8BAABfcmVscy8ucmVs&#10;c1BLAQItABQABgAIAAAAIQDv0MRnIwIAAPkDAAAOAAAAAAAAAAAAAAAAAC4CAABkcnMvZTJvRG9j&#10;LnhtbFBLAQItABQABgAIAAAAIQA7R+JJ4AAAAAwBAAAPAAAAAAAAAAAAAAAAAH0EAABkcnMvZG93&#10;bnJldi54bWxQSwUGAAAAAAQABADzAAAAigUAAAAA&#10;" filled="f" stroked="f">
                <v:textbox style="mso-fit-shape-to-text:t">
                  <w:txbxContent>
                    <w:p w:rsidR="00547438" w:rsidRPr="00547438" w:rsidRDefault="00547438" w:rsidP="00547438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547438">
                        <w:rPr>
                          <w:b/>
                          <w:color w:val="000000" w:themeColor="text1"/>
                        </w:rPr>
                        <w:t>Составитель учитель-логопед Маркелова Е.В.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C57B2A" wp14:editId="1212F598">
                <wp:simplePos x="0" y="0"/>
                <wp:positionH relativeFrom="column">
                  <wp:posOffset>-1375410</wp:posOffset>
                </wp:positionH>
                <wp:positionV relativeFrom="paragraph">
                  <wp:posOffset>-491490</wp:posOffset>
                </wp:positionV>
                <wp:extent cx="8229600" cy="1403985"/>
                <wp:effectExtent l="0" t="0" r="0" b="63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438" w:rsidRPr="00547438" w:rsidRDefault="00547438" w:rsidP="0054743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Муниципальное бюджетное  дошкольное образовательное учреждение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детский сад общеразвивающего вида с приоритетным осуществлением деятельности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по физическому направлению развития детей № 33 «Веснушки»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108.3pt;margin-top:-38.7pt;width:9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GH3JgIAAAAEAAAOAAAAZHJzL2Uyb0RvYy54bWysU82O0zAQviPxDpbvNGlolzZqulp2KUJa&#10;fqSFB3Adp7GwPcZ2myw37rwC78CBAzdeoftGjJ1ut4IbIgfLk/F8M9/nz4vzXiuyE85LMBUdj3JK&#10;hOFQS7Op6If3qyczSnxgpmYKjKjorfD0fPn40aKzpSigBVULRxDE+LKzFW1DsGWWed4KzfwIrDCY&#10;bMBpFjB0m6x2rEN0rbIiz8+yDlxtHXDhPf69GpJ0mfCbRvDwtmm8CERVFGcLaXVpXcc1Wy5YuXHM&#10;tpIfxmD/MIVm0mDTI9QVC4xsnfwLSkvuwEMTRhx0Bk0juUgckM04/4PNTcusSFxQHG+PMvn/B8vf&#10;7N45IuuKTigxTOMV7b/tv+9/7H/tf959uftKiqhRZ32JR28sHg79c+jxrhNfb6+Bf/TEwGXLzEZc&#10;OAddK1iNM45jZXZSOuD4CLLuXkONzdg2QALqG6ejgCgJQXS8q9vj/Yg+EI4/Z0UxP8sxxTE3nuRP&#10;57Np6sHK+3LrfHgpQJO4qahDAyR4trv2IY7DyvsjsZuBlVQqmUAZ0lV0Pi2mqeAko2VAjyqpcYI8&#10;foNrIssXpk7FgUk17LGBMgfakenAOfTrPqmcNImSrKG+RR0cDJbEJ4SbFtxnSjq0Y0X9py1zghL1&#10;yqCW8/FkEv2bgsn0WYGBO82sTzPMcISqaKBk2F6G5PlI2dsL1HwlkxoPkxxGRpslkQ5PIvr4NE6n&#10;Hh7u8jcAAAD//wMAUEsDBBQABgAIAAAAIQAOLudo4AAAAA0BAAAPAAAAZHJzL2Rvd25yZXYueG1s&#10;TI/LTsMwEEX3SPyDNUjsWruhimkap6pQW5aUErF2Y5NExA/Zbhr+nukKdmc0V3fOlJvJDGTUIfbO&#10;CljMGRBtG6d62wqoP/azZyAxSavk4KwW8KMjbKr7u1IWyl3tux5PqSVYYmMhBXQp+YLS2HTayDh3&#10;XlvcfblgZMIxtFQFecVyM9CMsZwa2Vu80EmvXzrdfJ8uRoBP/sBfw9txu9uPrP481Fnf7oR4fJi2&#10;ayBJT+kvDDd9VIcKnc7uYlUkg4BZtshzzCJxvgRyizC+QjojLZ840Kqk/7+ofgEAAP//AwBQSwEC&#10;LQAUAAYACAAAACEAtoM4kv4AAADhAQAAEwAAAAAAAAAAAAAAAAAAAAAAW0NvbnRlbnRfVHlwZXNd&#10;LnhtbFBLAQItABQABgAIAAAAIQA4/SH/1gAAAJQBAAALAAAAAAAAAAAAAAAAAC8BAABfcmVscy8u&#10;cmVsc1BLAQItABQABgAIAAAAIQDG6GH3JgIAAAAEAAAOAAAAAAAAAAAAAAAAAC4CAABkcnMvZTJv&#10;RG9jLnhtbFBLAQItABQABgAIAAAAIQAOLudo4AAAAA0BAAAPAAAAAAAAAAAAAAAAAIAEAABkcnMv&#10;ZG93bnJldi54bWxQSwUGAAAAAAQABADzAAAAjQUAAAAA&#10;" filled="f" stroked="f">
                <v:textbox style="mso-fit-shape-to-text:t">
                  <w:txbxContent>
                    <w:p w:rsidR="00547438" w:rsidRPr="00547438" w:rsidRDefault="00547438" w:rsidP="0054743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547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Муниципальное бюджетное  дошкольное образовательное учреждение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547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детский сад общеразвивающего вида с приоритетным осуществлением деятельности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br/>
                      </w:r>
                      <w:r w:rsidRPr="00547438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по физическому направлению развития детей № 33 «Веснушки»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647B17" wp14:editId="35D32E5F">
                <wp:simplePos x="0" y="0"/>
                <wp:positionH relativeFrom="column">
                  <wp:posOffset>-870585</wp:posOffset>
                </wp:positionH>
                <wp:positionV relativeFrom="paragraph">
                  <wp:posOffset>2118360</wp:posOffset>
                </wp:positionV>
                <wp:extent cx="7096125" cy="5524500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552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7438" w:rsidRPr="00547438" w:rsidRDefault="00547438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</w:pPr>
                            <w:r w:rsidRPr="00547438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96"/>
                                <w:szCs w:val="96"/>
                              </w:rPr>
                              <w:t>Слова-неприятели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Sto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68.55pt;margin-top:166.8pt;width:558.75pt;height:4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rKgQgIAAEQEAAAOAAAAZHJzL2Uyb0RvYy54bWysU82O0zAQviPxDpbvNElpt9uo6Wrpsghp&#10;+ZG6iLPrOI1F7DG222S5cecVeAcOHLjxCt03Yuy0pVo4IXKw7Mz483zffDO76FRDtsI6Cbqg2SCl&#10;RGgOpdTrgr67vX5yTonzTJesAS0KeiccvZg/fjRrTS6GUENTCksQRLu8NQWtvTd5kjheC8XcAIzQ&#10;GKzAKubxaNdJaVmL6KpJhml6lrRgS2OBC+fw71UfpPOIX1WC+zdV5YQnTUGxNh9XG9dVWJP5jOVr&#10;y0wt+b4M9g9VKCY1PnqEumKekY2Vf0ApyS04qPyAg0qgqiQXkQOyydIHbJY1MyJyQXGcOcrk/h8s&#10;f719a4ksC/o0nVCimcIm7b7uvu2+737uftx/vv9ChkGl1rgck5cG0333DDrsdmTszA3wD45oWNRM&#10;r8WltdDWgpVYZRZuJidXexwXQFbtKyjxMbbxEIG6yqogIYpCEB27dXfskOg84fhzkk7PsuGYEo6x&#10;8Xg4GqexhwnLD9eNdf6FAEXCpqAWLRDh2fbG+VAOyw8p4TUN17Jpog0aTdqCTseI/yCipEeXNlIV&#10;9DwNX++bwPK5LuNlz2TT7/GBRu9pB6Y9Z9+tuqjzUc0VlHeog4XelDhEuKnBfqKkRUMW1H3cMCso&#10;aV5q1HKajUbBwfEwGk+GeLCnkdVpRG/UAtDzGSVMc0QtqD9sFz4OQOAYlLjt3jNr9nJ5VHrpwfxN&#10;sj6xl+YSu1bJqGdob89lTxqtGmXej1WYhdNzzPo9/PNfAAAA//8DAFBLAwQUAAYACAAAACEAvX6K&#10;QuEAAAANAQAADwAAAGRycy9kb3ducmV2LnhtbEyPTW/CMAyG75P4D5GRdoOklDHomiK0addNsA9p&#10;t9CYtqJxqibQ7t/PO21H249eP2++HV0rrtiHxpOGZK5AIJXeNlRpeH97nq1BhGjImtYTavjGANti&#10;cpObzPqB9ng9xEpwCIXMaKhj7DIpQ1mjM2HuOyS+nXzvTOSxr6TtzcDhrpULpVbSmYb4Q206fKyx&#10;PB8uTsPHy+nrc6leqyd31w1+VJLcRmp9Ox13DyAijvEPhl99VoeCnY7+QjaIVsMsSe8TZjWkaboC&#10;wchmrZYgjswuFK9kkcv/LYofAAAA//8DAFBLAQItABQABgAIAAAAIQC2gziS/gAAAOEBAAATAAAA&#10;AAAAAAAAAAAAAAAAAABbQ29udGVudF9UeXBlc10ueG1sUEsBAi0AFAAGAAgAAAAhADj9If/WAAAA&#10;lAEAAAsAAAAAAAAAAAAAAAAALwEAAF9yZWxzLy5yZWxzUEsBAi0AFAAGAAgAAAAhACxasqBCAgAA&#10;RAQAAA4AAAAAAAAAAAAAAAAALgIAAGRycy9lMm9Eb2MueG1sUEsBAi0AFAAGAAgAAAAhAL1+ikLh&#10;AAAADQEAAA8AAAAAAAAAAAAAAAAAnAQAAGRycy9kb3ducmV2LnhtbFBLBQYAAAAABAAEAPMAAACq&#10;BQAAAAA=&#10;" filled="f" stroked="f">
                <v:textbox>
                  <w:txbxContent>
                    <w:p w:rsidR="00547438" w:rsidRPr="00547438" w:rsidRDefault="00547438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</w:pPr>
                      <w:r w:rsidRPr="00547438">
                        <w:rPr>
                          <w:rFonts w:ascii="Times New Roman" w:hAnsi="Times New Roman" w:cs="Times New Roman"/>
                          <w:b/>
                          <w:color w:val="FF0000"/>
                          <w:sz w:val="96"/>
                          <w:szCs w:val="96"/>
                        </w:rPr>
                        <w:t>Слова-неприятели</w:t>
                      </w:r>
                    </w:p>
                  </w:txbxContent>
                </v:textbox>
              </v:shape>
            </w:pict>
          </mc:Fallback>
        </mc:AlternateContent>
      </w:r>
    </w:p>
    <w:p w:rsidR="008E404A" w:rsidRDefault="008E404A">
      <w:pPr>
        <w:rPr>
          <w:noProof/>
          <w:lang w:eastAsia="ru-RU"/>
        </w:rPr>
      </w:pPr>
    </w:p>
    <w:p w:rsidR="008E404A" w:rsidRDefault="008E404A">
      <w:pPr>
        <w:rPr>
          <w:noProof/>
          <w:lang w:eastAsia="ru-RU"/>
        </w:rPr>
      </w:pPr>
    </w:p>
    <w:p w:rsidR="008E404A" w:rsidRDefault="008E404A">
      <w:pPr>
        <w:rPr>
          <w:noProof/>
          <w:lang w:eastAsia="ru-RU"/>
        </w:rPr>
      </w:pPr>
    </w:p>
    <w:p w:rsidR="008E404A" w:rsidRDefault="008E404A">
      <w:pPr>
        <w:rPr>
          <w:noProof/>
          <w:lang w:eastAsia="ru-RU"/>
        </w:rPr>
      </w:pPr>
    </w:p>
    <w:p w:rsidR="008E404A" w:rsidRDefault="008E404A">
      <w:pPr>
        <w:rPr>
          <w:noProof/>
          <w:lang w:eastAsia="ru-RU"/>
        </w:rPr>
      </w:pPr>
    </w:p>
    <w:p w:rsidR="008E404A" w:rsidRDefault="008E404A">
      <w:pPr>
        <w:rPr>
          <w:noProof/>
          <w:lang w:eastAsia="ru-RU"/>
        </w:rPr>
      </w:pPr>
    </w:p>
    <w:p w:rsidR="008E404A" w:rsidRDefault="008E404A">
      <w:pPr>
        <w:rPr>
          <w:noProof/>
          <w:lang w:eastAsia="ru-RU"/>
        </w:rPr>
      </w:pPr>
    </w:p>
    <w:p w:rsidR="008E404A" w:rsidRDefault="008E404A">
      <w:pPr>
        <w:rPr>
          <w:noProof/>
          <w:lang w:eastAsia="ru-RU"/>
        </w:rPr>
      </w:pPr>
    </w:p>
    <w:p w:rsidR="007E7201" w:rsidRDefault="003D5801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8E404A" w:rsidRDefault="008E404A"/>
    <w:p w:rsidR="003D5801" w:rsidRPr="003D5801" w:rsidRDefault="003D5801" w:rsidP="003D5801">
      <w:pPr>
        <w:spacing w:before="225" w:after="225" w:line="23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</w:pPr>
      <w:r w:rsidRPr="003D58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lastRenderedPageBreak/>
        <w:t>Реализация  проекта</w:t>
      </w:r>
    </w:p>
    <w:p w:rsidR="003D5801" w:rsidRPr="003D5801" w:rsidRDefault="003D5801" w:rsidP="003D5801">
      <w:pPr>
        <w:spacing w:before="225" w:after="225" w:line="23" w:lineRule="atLeast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D5801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shd w:val="clear" w:color="auto" w:fill="FFFFFF"/>
          <w:lang w:eastAsia="ru-RU"/>
        </w:rPr>
        <w:t>«Слова-неприятели» в условиях  логопедического пункта ДОО</w:t>
      </w:r>
    </w:p>
    <w:p w:rsidR="003D5801" w:rsidRPr="003D5801" w:rsidRDefault="003D5801" w:rsidP="003D5801">
      <w:pPr>
        <w:spacing w:before="225" w:after="225" w:line="23" w:lineRule="atLeast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современном этапе в связи с введение в действие Федерального государственного образовательного стандарта дошкольного образования (ФГОС </w:t>
      </w:r>
      <w:proofErr w:type="gramStart"/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</w:t>
      </w:r>
      <w:proofErr w:type="gramEnd"/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возникла </w:t>
      </w:r>
      <w:proofErr w:type="gramStart"/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необходимость</w:t>
      </w:r>
      <w:proofErr w:type="gramEnd"/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обновления и повышения качества дошкольного образования, введения программно-методического обеспечения дошкольного образования нового поколения, направленного на выявление и развитие творческих и познавательных способностей детей. И одним из перспективных методов, способствующих решению этих задач, является метод проектной деятельности, который направлен на развитие личности ребенка, его познавательных и творческих способностей.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Вот уже несколько лет я внедряю в практику данную технологию и хотела бы познакомить вас с одним из своих проектов, с практико-ориентированным проектом «Слова-неприятели».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основу проекта «Слова-неприятели» были положены следующие принципы: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принцип </w:t>
      </w:r>
      <w:r w:rsidRPr="003D580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занимательности и игры 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способствовал сохранению интереса к родному языку и стимулировал целенаправленную речевую деятельность через ведущий вид деятельности детей дошкольного возраста – игру;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принцип </w:t>
      </w:r>
      <w:r w:rsidRPr="003D580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новизны 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позволял опираться на непроизвольное внимание, вызывая интерес к речевой деятельности, максимально ее активизируя;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принцип </w:t>
      </w:r>
      <w:r w:rsidRPr="003D580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комплексного подхода,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D58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знакомя с противоположностью  значений  языковых  единиц,  вовлекал ребёнка в речевое общение, одновременно развивая его словесно-логическое мышление и другие познавательные процессы;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принцип </w:t>
      </w:r>
      <w:r w:rsidRPr="003D580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интеграции 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побуждал детей к осмысливанию и нахождению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причинно-следственных связей, развитию логики, мышления,</w:t>
      </w:r>
    </w:p>
    <w:p w:rsidR="003D5801" w:rsidRPr="003D5801" w:rsidRDefault="003D5801" w:rsidP="003D5801">
      <w:pPr>
        <w:spacing w:before="225" w:after="225" w:line="240" w:lineRule="auto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коммуникативных способностей.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принцип </w:t>
      </w:r>
      <w:r w:rsidRPr="003D5801"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 xml:space="preserve">сотрудничества 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создавал атмосферу доброжелательной обстановки общения, как в детском саду, так и в домашних условиях, с родителями.</w:t>
      </w:r>
      <w:r w:rsidRPr="003D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D5801" w:rsidRPr="003D5801" w:rsidRDefault="003D5801" w:rsidP="003D5801">
      <w:pPr>
        <w:spacing w:before="225" w:after="225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D58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Целью</w:t>
      </w:r>
      <w:r w:rsidRPr="003D580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проекта «Слова-антонимы» было </w:t>
      </w: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навыков устной речи детей старшего дошкольного возраста через знакомство со словами-антонимами.</w:t>
      </w:r>
    </w:p>
    <w:p w:rsidR="003D5801" w:rsidRPr="003D5801" w:rsidRDefault="003D5801" w:rsidP="003D58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  </w:t>
      </w: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проекта решались следующие </w:t>
      </w:r>
      <w:r w:rsidRPr="003D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3D5801" w:rsidRPr="003D5801" w:rsidRDefault="003D5801" w:rsidP="003D58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 понятием «слова-неприятели» (антонимы).</w:t>
      </w:r>
    </w:p>
    <w:p w:rsidR="003D5801" w:rsidRPr="003D5801" w:rsidRDefault="003D5801" w:rsidP="003D58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Расширять словарный запас детей, вводя в их речь  антонимы.</w:t>
      </w:r>
    </w:p>
    <w:p w:rsidR="003D5801" w:rsidRPr="003D5801" w:rsidRDefault="003D5801" w:rsidP="003D58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навык правильного, осмысленного употребления антонимов в самостоятельной  </w:t>
      </w:r>
      <w:r w:rsidRPr="003D580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речи</w:t>
      </w:r>
      <w:r w:rsidRPr="003D58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D5801" w:rsidRPr="003D5801" w:rsidRDefault="003D5801" w:rsidP="003D58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память, внимание, мышление, творческие </w:t>
      </w: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способности.</w:t>
      </w:r>
    </w:p>
    <w:p w:rsidR="003D5801" w:rsidRPr="003D5801" w:rsidRDefault="003D5801" w:rsidP="003D58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Привлекать родителей к совместной с детьми деятельности по ознакомлению с антонимами.</w:t>
      </w:r>
    </w:p>
    <w:p w:rsidR="003D5801" w:rsidRPr="003D5801" w:rsidRDefault="003D5801" w:rsidP="003D5801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D5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Воспитывать интерес к родному языку.</w:t>
      </w:r>
    </w:p>
    <w:p w:rsidR="003D5801" w:rsidRDefault="003D5801" w:rsidP="008E404A">
      <w:pPr>
        <w:jc w:val="center"/>
        <w:rPr>
          <w:sz w:val="28"/>
          <w:szCs w:val="28"/>
        </w:rPr>
      </w:pPr>
    </w:p>
    <w:p w:rsidR="003D5801" w:rsidRDefault="003D5801" w:rsidP="008E404A">
      <w:pPr>
        <w:jc w:val="center"/>
        <w:rPr>
          <w:sz w:val="28"/>
          <w:szCs w:val="28"/>
        </w:rPr>
      </w:pPr>
    </w:p>
    <w:p w:rsidR="003D5801" w:rsidRDefault="003D5801" w:rsidP="008E404A">
      <w:pPr>
        <w:jc w:val="center"/>
        <w:rPr>
          <w:sz w:val="28"/>
          <w:szCs w:val="28"/>
        </w:rPr>
      </w:pPr>
    </w:p>
    <w:p w:rsidR="003D5801" w:rsidRDefault="003D5801" w:rsidP="008E404A">
      <w:pPr>
        <w:jc w:val="center"/>
        <w:rPr>
          <w:sz w:val="28"/>
          <w:szCs w:val="28"/>
        </w:rPr>
      </w:pPr>
    </w:p>
    <w:p w:rsidR="003D5801" w:rsidRDefault="003D5801" w:rsidP="008E404A">
      <w:pPr>
        <w:jc w:val="center"/>
        <w:rPr>
          <w:sz w:val="28"/>
          <w:szCs w:val="28"/>
        </w:rPr>
      </w:pPr>
    </w:p>
    <w:p w:rsidR="008E404A" w:rsidRDefault="008E404A" w:rsidP="008E404A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Здравствуйте дети!</w:t>
      </w:r>
    </w:p>
    <w:p w:rsidR="008E404A" w:rsidRDefault="008E404A" w:rsidP="008E404A">
      <w:pPr>
        <w:rPr>
          <w:rFonts w:ascii="Times New Roman" w:hAnsi="Times New Roman" w:cs="Times New Roman"/>
          <w:sz w:val="28"/>
          <w:szCs w:val="28"/>
        </w:rPr>
      </w:pPr>
      <w:r w:rsidRPr="00A714CF">
        <w:rPr>
          <w:rFonts w:ascii="Times New Roman" w:hAnsi="Times New Roman" w:cs="Times New Roman"/>
          <w:sz w:val="28"/>
          <w:szCs w:val="28"/>
        </w:rPr>
        <w:t>Сегодня у нас пройдет игра-со</w:t>
      </w:r>
      <w:r>
        <w:rPr>
          <w:rFonts w:ascii="Times New Roman" w:hAnsi="Times New Roman" w:cs="Times New Roman"/>
          <w:sz w:val="28"/>
          <w:szCs w:val="28"/>
        </w:rPr>
        <w:t>ревнование «Слова - неприятели</w:t>
      </w:r>
      <w:r w:rsidRPr="00A714C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14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404A" w:rsidRDefault="008E404A" w:rsidP="008E404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772775">
        <w:rPr>
          <w:rFonts w:ascii="Times New Roman" w:hAnsi="Times New Roman" w:cs="Times New Roman"/>
          <w:color w:val="333333"/>
          <w:sz w:val="28"/>
          <w:szCs w:val="28"/>
        </w:rPr>
        <w:t>Всему название дано -</w:t>
      </w:r>
      <w:r w:rsidRPr="00772775">
        <w:rPr>
          <w:rFonts w:ascii="Times New Roman" w:hAnsi="Times New Roman" w:cs="Times New Roman"/>
          <w:color w:val="333333"/>
          <w:sz w:val="28"/>
          <w:szCs w:val="28"/>
        </w:rPr>
        <w:br/>
        <w:t>И зверю, и предмету,</w:t>
      </w:r>
      <w:r w:rsidRPr="00772775">
        <w:rPr>
          <w:rFonts w:ascii="Times New Roman" w:hAnsi="Times New Roman" w:cs="Times New Roman"/>
          <w:color w:val="333333"/>
          <w:sz w:val="28"/>
          <w:szCs w:val="28"/>
        </w:rPr>
        <w:br/>
        <w:t>Вещей вокруг п</w:t>
      </w:r>
      <w:r>
        <w:rPr>
          <w:rFonts w:ascii="Times New Roman" w:hAnsi="Times New Roman" w:cs="Times New Roman"/>
          <w:color w:val="333333"/>
          <w:sz w:val="28"/>
          <w:szCs w:val="28"/>
        </w:rPr>
        <w:t>олным-полно,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А безымянных - нет</w:t>
      </w:r>
      <w:r w:rsidRPr="00772775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Pr="00772775">
        <w:rPr>
          <w:rFonts w:ascii="Times New Roman" w:hAnsi="Times New Roman" w:cs="Times New Roman"/>
          <w:color w:val="333333"/>
          <w:sz w:val="28"/>
          <w:szCs w:val="28"/>
        </w:rPr>
        <w:br/>
        <w:t>И всё, что может видеть глаз, -</w:t>
      </w:r>
      <w:r w:rsidRPr="00772775">
        <w:rPr>
          <w:rFonts w:ascii="Times New Roman" w:hAnsi="Times New Roman" w:cs="Times New Roman"/>
          <w:color w:val="333333"/>
          <w:sz w:val="28"/>
          <w:szCs w:val="28"/>
        </w:rPr>
        <w:br/>
        <w:t>Над нами и под нами, -</w:t>
      </w:r>
      <w:r w:rsidRPr="00772775">
        <w:rPr>
          <w:rFonts w:ascii="Times New Roman" w:hAnsi="Times New Roman" w:cs="Times New Roman"/>
          <w:color w:val="333333"/>
          <w:sz w:val="28"/>
          <w:szCs w:val="28"/>
        </w:rPr>
        <w:br/>
        <w:t>И всё, что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в памяти у нас, -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Означено с</w:t>
      </w:r>
      <w:r w:rsidRPr="00772775">
        <w:rPr>
          <w:rFonts w:ascii="Times New Roman" w:hAnsi="Times New Roman" w:cs="Times New Roman"/>
          <w:color w:val="333333"/>
          <w:sz w:val="28"/>
          <w:szCs w:val="28"/>
        </w:rPr>
        <w:t>ловами.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</w:p>
    <w:p w:rsidR="008E404A" w:rsidRDefault="008E404A" w:rsidP="008E4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Сегодня мы с вами будем играть со  словами – неприятелями.</w:t>
      </w:r>
      <w:r w:rsidRPr="00A714CF">
        <w:rPr>
          <w:rFonts w:ascii="Times New Roman" w:hAnsi="Times New Roman" w:cs="Times New Roman"/>
          <w:sz w:val="28"/>
          <w:szCs w:val="28"/>
        </w:rPr>
        <w:br/>
        <w:t>За правильные ответы каждый участник  будет получать жетон. Кто наберет больше жетонов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714CF">
        <w:rPr>
          <w:rFonts w:ascii="Times New Roman" w:hAnsi="Times New Roman" w:cs="Times New Roman"/>
          <w:sz w:val="28"/>
          <w:szCs w:val="28"/>
        </w:rPr>
        <w:t>в игре, тот и будет считаться победителем.</w:t>
      </w:r>
    </w:p>
    <w:p w:rsidR="008E404A" w:rsidRDefault="008E404A" w:rsidP="008E404A">
      <w:pPr>
        <w:rPr>
          <w:rFonts w:ascii="Times New Roman" w:hAnsi="Times New Roman" w:cs="Times New Roman"/>
          <w:sz w:val="28"/>
          <w:szCs w:val="28"/>
        </w:rPr>
      </w:pPr>
      <w:r w:rsidRPr="00A714CF">
        <w:rPr>
          <w:rFonts w:ascii="Times New Roman" w:hAnsi="Times New Roman" w:cs="Times New Roman"/>
          <w:b/>
          <w:sz w:val="28"/>
          <w:szCs w:val="28"/>
        </w:rPr>
        <w:t>1-й конкурс: Н</w:t>
      </w:r>
      <w:r>
        <w:rPr>
          <w:rFonts w:ascii="Times New Roman" w:hAnsi="Times New Roman" w:cs="Times New Roman"/>
          <w:b/>
          <w:sz w:val="28"/>
          <w:szCs w:val="28"/>
        </w:rPr>
        <w:t>у-ка посмотри</w:t>
      </w:r>
      <w:r w:rsidRPr="00A714CF">
        <w:rPr>
          <w:rFonts w:ascii="Times New Roman" w:hAnsi="Times New Roman" w:cs="Times New Roman"/>
          <w:b/>
          <w:sz w:val="28"/>
          <w:szCs w:val="28"/>
        </w:rPr>
        <w:t xml:space="preserve">те </w:t>
      </w:r>
      <w:proofErr w:type="gramStart"/>
      <w:r w:rsidRPr="00A714CF">
        <w:rPr>
          <w:rFonts w:ascii="Times New Roman" w:hAnsi="Times New Roman" w:cs="Times New Roman"/>
          <w:b/>
          <w:sz w:val="28"/>
          <w:szCs w:val="28"/>
        </w:rPr>
        <w:t>скорей</w:t>
      </w:r>
      <w:proofErr w:type="gramEnd"/>
      <w:r w:rsidRPr="00A714CF">
        <w:rPr>
          <w:rFonts w:ascii="Times New Roman" w:hAnsi="Times New Roman" w:cs="Times New Roman"/>
          <w:b/>
          <w:sz w:val="28"/>
          <w:szCs w:val="28"/>
        </w:rPr>
        <w:t xml:space="preserve"> и слово-неприятель отыщите быстрей.</w:t>
      </w:r>
      <w:r w:rsidRPr="00A714CF">
        <w:rPr>
          <w:rFonts w:ascii="Times New Roman" w:hAnsi="Times New Roman" w:cs="Times New Roman"/>
          <w:b/>
          <w:sz w:val="28"/>
          <w:szCs w:val="28"/>
        </w:rPr>
        <w:br/>
      </w:r>
      <w:r w:rsidRPr="001101E3">
        <w:rPr>
          <w:rFonts w:ascii="Times New Roman" w:hAnsi="Times New Roman" w:cs="Times New Roman"/>
          <w:b/>
          <w:sz w:val="28"/>
          <w:szCs w:val="28"/>
        </w:rPr>
        <w:t>Найдите на картинках слова-неприятели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3F84B653" wp14:editId="615369F0">
            <wp:simplePos x="0" y="0"/>
            <wp:positionH relativeFrom="column">
              <wp:posOffset>-476885</wp:posOffset>
            </wp:positionH>
            <wp:positionV relativeFrom="paragraph">
              <wp:posOffset>205740</wp:posOffset>
            </wp:positionV>
            <wp:extent cx="3491865" cy="3476625"/>
            <wp:effectExtent l="0" t="0" r="0" b="0"/>
            <wp:wrapNone/>
            <wp:docPr id="6" name="Рисунок 6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2hIfdFNk6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2hIfdFNk65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86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58140995" wp14:editId="13C07A77">
            <wp:simplePos x="0" y="0"/>
            <wp:positionH relativeFrom="column">
              <wp:posOffset>2662555</wp:posOffset>
            </wp:positionH>
            <wp:positionV relativeFrom="paragraph">
              <wp:posOffset>86360</wp:posOffset>
            </wp:positionV>
            <wp:extent cx="3267075" cy="3267075"/>
            <wp:effectExtent l="0" t="0" r="0" b="0"/>
            <wp:wrapNone/>
            <wp:docPr id="7" name="Рисунок 7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4xqN2iJ0Zk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4xqN2iJ0Zk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DFF"/>
                        </a:clrFrom>
                        <a:clrTo>
                          <a:srgbClr val="FDFD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5A26D8D5" wp14:editId="1F5946A9">
            <wp:simplePos x="0" y="0"/>
            <wp:positionH relativeFrom="column">
              <wp:posOffset>2524493</wp:posOffset>
            </wp:positionH>
            <wp:positionV relativeFrom="paragraph">
              <wp:posOffset>-474344</wp:posOffset>
            </wp:positionV>
            <wp:extent cx="3529349" cy="3539851"/>
            <wp:effectExtent l="152400" t="152400" r="128270" b="137160"/>
            <wp:wrapNone/>
            <wp:docPr id="9" name="Рисунок 9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lz04vMVM1W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lz04vMVM1Ws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09467">
                      <a:off x="0" y="0"/>
                      <a:ext cx="3529349" cy="353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EF88EB9" wp14:editId="60881411">
            <wp:simplePos x="0" y="0"/>
            <wp:positionH relativeFrom="column">
              <wp:posOffset>-394335</wp:posOffset>
            </wp:positionH>
            <wp:positionV relativeFrom="paragraph">
              <wp:posOffset>12700</wp:posOffset>
            </wp:positionV>
            <wp:extent cx="3124835" cy="3152775"/>
            <wp:effectExtent l="0" t="0" r="0" b="0"/>
            <wp:wrapNone/>
            <wp:docPr id="8" name="Рисунок 8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7Y5a_-qHO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7Y5a_-qHOI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5F76A73E" wp14:editId="65FAD1E8">
            <wp:simplePos x="0" y="0"/>
            <wp:positionH relativeFrom="column">
              <wp:posOffset>1984375</wp:posOffset>
            </wp:positionH>
            <wp:positionV relativeFrom="paragraph">
              <wp:posOffset>61961</wp:posOffset>
            </wp:positionV>
            <wp:extent cx="4250427" cy="4238625"/>
            <wp:effectExtent l="0" t="0" r="0" b="0"/>
            <wp:wrapNone/>
            <wp:docPr id="16" name="Рисунок 16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aarvOFFmp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aarvOFFmpA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0427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6253B00F" wp14:editId="3F96162D">
            <wp:simplePos x="0" y="0"/>
            <wp:positionH relativeFrom="column">
              <wp:posOffset>-80010</wp:posOffset>
            </wp:positionH>
            <wp:positionV relativeFrom="paragraph">
              <wp:posOffset>52070</wp:posOffset>
            </wp:positionV>
            <wp:extent cx="4622936" cy="4610100"/>
            <wp:effectExtent l="0" t="0" r="0" b="0"/>
            <wp:wrapNone/>
            <wp:docPr id="10" name="Рисунок 10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zVeTX3P6Z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zVeTX3P6Zt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936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BDD974F" wp14:editId="7F029F2A">
            <wp:simplePos x="0" y="0"/>
            <wp:positionH relativeFrom="column">
              <wp:posOffset>-565785</wp:posOffset>
            </wp:positionH>
            <wp:positionV relativeFrom="paragraph">
              <wp:posOffset>32385</wp:posOffset>
            </wp:positionV>
            <wp:extent cx="3546475" cy="3562350"/>
            <wp:effectExtent l="0" t="0" r="0" b="0"/>
            <wp:wrapNone/>
            <wp:docPr id="12" name="Рисунок 12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9wv_GXJGA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9wv_GXJGAY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22A11D00" wp14:editId="19E23D87">
            <wp:simplePos x="0" y="0"/>
            <wp:positionH relativeFrom="column">
              <wp:posOffset>2491740</wp:posOffset>
            </wp:positionH>
            <wp:positionV relativeFrom="paragraph">
              <wp:posOffset>60325</wp:posOffset>
            </wp:positionV>
            <wp:extent cx="3849370" cy="3838575"/>
            <wp:effectExtent l="0" t="0" r="0" b="0"/>
            <wp:wrapNone/>
            <wp:docPr id="13" name="Рисунок 13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l49pYMKh6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l49pYMKh6VA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37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75F242F" wp14:editId="37FBE522">
            <wp:simplePos x="0" y="0"/>
            <wp:positionH relativeFrom="column">
              <wp:posOffset>-565150</wp:posOffset>
            </wp:positionH>
            <wp:positionV relativeFrom="paragraph">
              <wp:posOffset>249555</wp:posOffset>
            </wp:positionV>
            <wp:extent cx="3409950" cy="3420009"/>
            <wp:effectExtent l="0" t="0" r="0" b="0"/>
            <wp:wrapNone/>
            <wp:docPr id="14" name="Рисунок 14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K5lEb9xzb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K5lEb9xzbWA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DFDFF"/>
                        </a:clrFrom>
                        <a:clrTo>
                          <a:srgbClr val="FDFD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42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55921CD2" wp14:editId="61688B77">
            <wp:simplePos x="0" y="0"/>
            <wp:positionH relativeFrom="column">
              <wp:posOffset>2225040</wp:posOffset>
            </wp:positionH>
            <wp:positionV relativeFrom="paragraph">
              <wp:posOffset>267970</wp:posOffset>
            </wp:positionV>
            <wp:extent cx="4000500" cy="4000500"/>
            <wp:effectExtent l="0" t="0" r="0" b="0"/>
            <wp:wrapNone/>
            <wp:docPr id="15" name="Рисунок 15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vZrk6oWbH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ма\Мама\резерв мамы\Резерв мамы\логопункт\документация на логопункте\проекты\проект в городе живут слова (антонимы,синонимы)\противоположности\Новая папка\vZrk6oWbHn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Pr="00E31437" w:rsidRDefault="008E404A" w:rsidP="008E404A">
      <w:pPr>
        <w:rPr>
          <w:rFonts w:ascii="Times New Roman" w:hAnsi="Times New Roman" w:cs="Times New Roman"/>
          <w:sz w:val="28"/>
          <w:szCs w:val="28"/>
        </w:rPr>
      </w:pPr>
      <w:r w:rsidRPr="00A714CF">
        <w:rPr>
          <w:rFonts w:ascii="Times New Roman" w:hAnsi="Times New Roman" w:cs="Times New Roman"/>
          <w:b/>
          <w:sz w:val="28"/>
          <w:szCs w:val="28"/>
        </w:rPr>
        <w:lastRenderedPageBreak/>
        <w:t>2-й конкурс: Найдите слова-неприятели в стихотворении.</w:t>
      </w:r>
      <w:r w:rsidRPr="00A714CF">
        <w:rPr>
          <w:rFonts w:ascii="Times New Roman" w:hAnsi="Times New Roman" w:cs="Times New Roman"/>
          <w:b/>
          <w:sz w:val="28"/>
          <w:szCs w:val="28"/>
        </w:rPr>
        <w:br/>
      </w:r>
    </w:p>
    <w:p w:rsidR="008E404A" w:rsidRDefault="008D17A8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9744" behindDoc="0" locked="0" layoutInCell="1" allowOverlap="1" wp14:anchorId="7E62B16F" wp14:editId="2B3DE8EF">
            <wp:simplePos x="0" y="0"/>
            <wp:positionH relativeFrom="column">
              <wp:posOffset>713740</wp:posOffset>
            </wp:positionH>
            <wp:positionV relativeFrom="paragraph">
              <wp:posOffset>4930775</wp:posOffset>
            </wp:positionV>
            <wp:extent cx="3197860" cy="4523105"/>
            <wp:effectExtent l="0" t="0" r="0" b="0"/>
            <wp:wrapNone/>
            <wp:docPr id="2" name="Рисунок 2" descr="D:\Мама\Мама\резерв мамы\Резерв мамы\логопункт\игры\копилка\картинки\Do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ама\Мама\резерв мамы\Резерв мамы\логопункт\игры\копилка\картинки\Doc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860" cy="452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я слово "высоко",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ты ответишь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"низко"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я слово "далеко",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ты ответишь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"близко".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тебе я слово "сытый",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Ответишь ты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"голодный".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"горячий" я тебе,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Ответишь ты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"холодный".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тебе я слово "лечь",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мне ответишь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"встать".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потом тебе "отец",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мне ответишь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"мать".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тебе я слово "грязный",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мне ответишь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"чистый".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я "медленный" тебе,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мне ответишь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"быстрый".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Скажу тебе я слово "трус",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Ответишь ты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"храбрец".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 </w:t>
      </w:r>
      <w:r w:rsidR="008E404A" w:rsidRPr="00AE0D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"начало"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скажу,</w:t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8E404A" w:rsidRPr="00A714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Ты отвечай - </w:t>
      </w:r>
      <w:r w:rsidR="008E404A" w:rsidRPr="004D6B8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"конец".</w:t>
      </w:r>
      <w:r w:rsidR="008E40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</w:r>
    </w:p>
    <w:p w:rsidR="008E404A" w:rsidRDefault="008E404A" w:rsidP="008E404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714CF">
        <w:rPr>
          <w:rFonts w:ascii="Times New Roman" w:hAnsi="Times New Roman" w:cs="Times New Roman"/>
          <w:b/>
          <w:sz w:val="28"/>
          <w:szCs w:val="28"/>
        </w:rPr>
        <w:t xml:space="preserve">-й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конкурс: 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Посмотрите на картинку и сравните двух братьев клоун</w:t>
      </w:r>
      <w:r w:rsidR="008D17A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ов. Скажите, чем они отличаются?</w:t>
      </w:r>
    </w:p>
    <w:p w:rsidR="008E404A" w:rsidRDefault="008E404A" w:rsidP="008E404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Pr="00A714CF" w:rsidRDefault="008E404A" w:rsidP="008E4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Pr="00A714CF">
        <w:rPr>
          <w:rFonts w:ascii="Times New Roman" w:hAnsi="Times New Roman" w:cs="Times New Roman"/>
          <w:b/>
          <w:sz w:val="28"/>
          <w:szCs w:val="28"/>
        </w:rPr>
        <w:t xml:space="preserve">-й конкурс: </w:t>
      </w:r>
      <w:r>
        <w:rPr>
          <w:rFonts w:ascii="Times New Roman" w:hAnsi="Times New Roman" w:cs="Times New Roman"/>
          <w:b/>
          <w:sz w:val="28"/>
          <w:szCs w:val="28"/>
        </w:rPr>
        <w:t>Отгадайте загадки</w:t>
      </w:r>
    </w:p>
    <w:p w:rsidR="008E404A" w:rsidRPr="000E304D" w:rsidRDefault="008E404A" w:rsidP="008E404A">
      <w:pPr>
        <w:spacing w:before="225" w:after="225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*Я слово-неприятель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 к слову «лето»,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br/>
        <w:t>В шубку снежную одета,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br/>
        <w:t>Хоть люблю мороз сама,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Потому что я?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(зима)</w:t>
      </w:r>
    </w:p>
    <w:p w:rsidR="008E404A" w:rsidRPr="00A714CF" w:rsidRDefault="008E404A" w:rsidP="008E404A">
      <w:pPr>
        <w:spacing w:before="225" w:after="225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*Я слово-неприятель</w:t>
      </w:r>
      <w:r w:rsidRPr="00A71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слову «смех».</w:t>
      </w:r>
      <w:r w:rsidRPr="00A714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от радости, утех,</w:t>
      </w:r>
      <w:r w:rsidRPr="00A714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бываю поневоле</w:t>
      </w:r>
      <w:proofErr w:type="gramStart"/>
      <w:r w:rsidRPr="00A714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</w:t>
      </w:r>
      <w:proofErr w:type="gramEnd"/>
      <w:r w:rsidRPr="00A71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счастья, и от боли,</w:t>
      </w:r>
      <w:r w:rsidRPr="00A714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От обиды, неудач.</w:t>
      </w:r>
      <w:r w:rsidRPr="00A714CF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Догадались? — Это </w:t>
      </w:r>
      <w:r w:rsidRPr="000E304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(плач)</w:t>
      </w:r>
    </w:p>
    <w:p w:rsidR="008E404A" w:rsidRPr="00A714CF" w:rsidRDefault="008E404A" w:rsidP="008E404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*Не бываю без начала, 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близкий родственник причала,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Делу всякому венец.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Называюсь я </w:t>
      </w:r>
      <w:r w:rsidRPr="000E30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(конец)</w:t>
      </w:r>
      <w:proofErr w:type="gramStart"/>
      <w:r w:rsidRPr="000E30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8E404A" w:rsidRPr="00A714CF" w:rsidRDefault="008E404A" w:rsidP="008E404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*Я – слово-неприятель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шума, стука – 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без меня вам ночью мука.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Я – для отдыха, для сна. 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Называюсь </w:t>
      </w:r>
      <w:r w:rsidRPr="000E30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(тишина)</w:t>
      </w:r>
      <w:proofErr w:type="gramStart"/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8E404A" w:rsidRPr="00A714CF" w:rsidRDefault="008E404A" w:rsidP="008E404A">
      <w:pPr>
        <w:spacing w:before="225" w:after="225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*Я – слово- неприятель 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слову «зной», 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я в реке, в тени густой</w:t>
      </w:r>
      <w:proofErr w:type="gramStart"/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бутылках лимонада.</w:t>
      </w:r>
      <w:r w:rsidRPr="00A714C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 А зовут меня </w:t>
      </w:r>
      <w:r w:rsidRPr="000E304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(прохлада)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</w:r>
    </w:p>
    <w:p w:rsidR="008E404A" w:rsidRDefault="008E404A" w:rsidP="008E404A">
      <w:pPr>
        <w:spacing w:before="225" w:after="22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A714CF">
        <w:rPr>
          <w:rFonts w:ascii="Times New Roman" w:hAnsi="Times New Roman" w:cs="Times New Roman"/>
          <w:b/>
          <w:sz w:val="28"/>
          <w:szCs w:val="28"/>
        </w:rPr>
        <w:t xml:space="preserve">-й конкурс: </w:t>
      </w:r>
      <w:r>
        <w:rPr>
          <w:rFonts w:ascii="Times New Roman" w:hAnsi="Times New Roman" w:cs="Times New Roman"/>
          <w:b/>
          <w:sz w:val="28"/>
          <w:szCs w:val="28"/>
        </w:rPr>
        <w:t>Музыкальный.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Послушайте песенку кота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Леоподьда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«Если добрый ты…»</w:t>
      </w:r>
      <w:r>
        <w:rPr>
          <w:rFonts w:ascii="Times New Roman" w:hAnsi="Times New Roman" w:cs="Times New Roman"/>
          <w:b/>
          <w:sz w:val="28"/>
          <w:szCs w:val="28"/>
        </w:rPr>
        <w:br/>
        <w:t>(звучит аудиозапись).</w:t>
      </w:r>
      <w:r>
        <w:rPr>
          <w:rFonts w:ascii="Times New Roman" w:hAnsi="Times New Roman" w:cs="Times New Roman"/>
          <w:b/>
          <w:sz w:val="28"/>
          <w:szCs w:val="28"/>
        </w:rPr>
        <w:br/>
        <w:t>Назовите, какие слова-непр</w:t>
      </w:r>
      <w:r w:rsidR="008D17A8">
        <w:rPr>
          <w:rFonts w:ascii="Times New Roman" w:hAnsi="Times New Roman" w:cs="Times New Roman"/>
          <w:b/>
          <w:sz w:val="28"/>
          <w:szCs w:val="28"/>
        </w:rPr>
        <w:t>иятели вы услышали в этой песне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E404A" w:rsidRDefault="008E404A" w:rsidP="008E404A">
      <w:pPr>
        <w:spacing w:before="225" w:after="225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714CF">
        <w:rPr>
          <w:rFonts w:ascii="Times New Roman" w:hAnsi="Times New Roman" w:cs="Times New Roman"/>
          <w:b/>
          <w:sz w:val="28"/>
          <w:szCs w:val="28"/>
        </w:rPr>
        <w:t>-й конкурс: Найдите  слова-неприятели в пословице.</w:t>
      </w:r>
      <w:r w:rsidRPr="00A714CF">
        <w:rPr>
          <w:rFonts w:ascii="Times New Roman" w:hAnsi="Times New Roman" w:cs="Times New Roman"/>
          <w:b/>
          <w:sz w:val="28"/>
          <w:szCs w:val="28"/>
        </w:rPr>
        <w:br/>
      </w:r>
    </w:p>
    <w:p w:rsidR="008E404A" w:rsidRPr="00A714CF" w:rsidRDefault="008E404A" w:rsidP="008E404A">
      <w:pPr>
        <w:spacing w:before="225" w:after="225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*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>Знай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больше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, а говори —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меньше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*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Не бойся врага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умного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, а бойся друга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глупого.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*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Ученье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свет,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 а не ученье –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тьма.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*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Каково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начало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, таков и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конец.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*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Добро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 помни, а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зло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 забывай.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  <w:t>*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>Человек от лени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болеет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, а от труда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здоровеет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color w:val="333333"/>
          <w:sz w:val="28"/>
          <w:szCs w:val="28"/>
        </w:rPr>
        <w:lastRenderedPageBreak/>
        <w:t>*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В учёбе корень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горек, 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зато плод её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>сладок</w:t>
      </w:r>
      <w:proofErr w:type="gramStart"/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*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Смелый 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 xml:space="preserve">побеждает, а </w:t>
      </w:r>
      <w:r w:rsidRPr="000E304D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трус </w:t>
      </w:r>
      <w:r w:rsidRPr="00A714CF">
        <w:rPr>
          <w:rFonts w:ascii="Times New Roman" w:hAnsi="Times New Roman" w:cs="Times New Roman"/>
          <w:color w:val="333333"/>
          <w:sz w:val="28"/>
          <w:szCs w:val="28"/>
        </w:rPr>
        <w:t>погибает.</w:t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  <w:t>7</w:t>
      </w:r>
      <w:r w:rsidRPr="00A714CF">
        <w:rPr>
          <w:rFonts w:ascii="Times New Roman" w:hAnsi="Times New Roman" w:cs="Times New Roman"/>
          <w:b/>
          <w:sz w:val="28"/>
          <w:szCs w:val="28"/>
        </w:rPr>
        <w:t xml:space="preserve">-й конкурс: Вспомните и </w:t>
      </w:r>
      <w:proofErr w:type="gramStart"/>
      <w:r w:rsidRPr="00A714CF">
        <w:rPr>
          <w:rFonts w:ascii="Times New Roman" w:hAnsi="Times New Roman" w:cs="Times New Roman"/>
          <w:b/>
          <w:sz w:val="28"/>
          <w:szCs w:val="28"/>
        </w:rPr>
        <w:t>назовите</w:t>
      </w:r>
      <w:proofErr w:type="gramEnd"/>
      <w:r w:rsidRPr="00A714CF">
        <w:rPr>
          <w:rFonts w:ascii="Times New Roman" w:hAnsi="Times New Roman" w:cs="Times New Roman"/>
          <w:b/>
          <w:sz w:val="28"/>
          <w:szCs w:val="28"/>
        </w:rPr>
        <w:t xml:space="preserve"> какие слова-неприятели можно сказать о героях сказки «Золушка».</w:t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2C043E57" wp14:editId="39D86553">
            <wp:simplePos x="0" y="0"/>
            <wp:positionH relativeFrom="column">
              <wp:posOffset>-194310</wp:posOffset>
            </wp:positionH>
            <wp:positionV relativeFrom="paragraph">
              <wp:posOffset>92075</wp:posOffset>
            </wp:positionV>
            <wp:extent cx="4244340" cy="3228975"/>
            <wp:effectExtent l="0" t="0" r="0" b="0"/>
            <wp:wrapNone/>
            <wp:docPr id="11" name="Рисунок 11" descr="D:\Мама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ама\img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1" t="8761" r="7371" b="4273"/>
                    <a:stretch/>
                  </pic:blipFill>
                  <pic:spPr bwMode="auto">
                    <a:xfrm>
                      <a:off x="0" y="0"/>
                      <a:ext cx="424434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/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3DB3F333" wp14:editId="3B85C165">
            <wp:simplePos x="0" y="0"/>
            <wp:positionH relativeFrom="column">
              <wp:posOffset>1272540</wp:posOffset>
            </wp:positionH>
            <wp:positionV relativeFrom="paragraph">
              <wp:posOffset>74295</wp:posOffset>
            </wp:positionV>
            <wp:extent cx="4892040" cy="4076700"/>
            <wp:effectExtent l="0" t="0" r="0" b="0"/>
            <wp:wrapNone/>
            <wp:docPr id="17" name="Рисунок 17" descr="D:\Мама\_original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ама\_original (1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15591FAD" wp14:editId="1720FD7A">
            <wp:simplePos x="0" y="0"/>
            <wp:positionH relativeFrom="column">
              <wp:posOffset>-203835</wp:posOffset>
            </wp:positionH>
            <wp:positionV relativeFrom="paragraph">
              <wp:posOffset>-291465</wp:posOffset>
            </wp:positionV>
            <wp:extent cx="5939155" cy="4267200"/>
            <wp:effectExtent l="0" t="0" r="0" b="0"/>
            <wp:wrapNone/>
            <wp:docPr id="18" name="Рисунок 18" descr="D:\Мама\pic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ама\pictu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85"/>
                    <a:stretch/>
                  </pic:blipFill>
                  <pic:spPr bwMode="auto">
                    <a:xfrm>
                      <a:off x="0" y="0"/>
                      <a:ext cx="593915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>
        <w:rPr>
          <w:rFonts w:ascii="Times New Roman" w:hAnsi="Times New Roman" w:cs="Times New Roman"/>
          <w:sz w:val="28"/>
          <w:szCs w:val="28"/>
        </w:rPr>
        <w:t>Вот и закончилась наша игра</w:t>
      </w:r>
      <w:r w:rsidRPr="00AE0DCB">
        <w:rPr>
          <w:rFonts w:ascii="Times New Roman" w:hAnsi="Times New Roman" w:cs="Times New Roman"/>
          <w:sz w:val="28"/>
          <w:szCs w:val="28"/>
        </w:rPr>
        <w:t xml:space="preserve">. Давайте посчитаем, у </w:t>
      </w:r>
      <w:proofErr w:type="gramStart"/>
      <w:r w:rsidRPr="00AE0DCB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Pr="00AE0DCB">
        <w:rPr>
          <w:rFonts w:ascii="Times New Roman" w:hAnsi="Times New Roman" w:cs="Times New Roman"/>
          <w:sz w:val="28"/>
          <w:szCs w:val="28"/>
        </w:rPr>
        <w:t xml:space="preserve"> сколько жетонов, </w:t>
      </w:r>
      <w:r>
        <w:rPr>
          <w:rFonts w:ascii="Times New Roman" w:hAnsi="Times New Roman" w:cs="Times New Roman"/>
          <w:sz w:val="28"/>
          <w:szCs w:val="28"/>
        </w:rPr>
        <w:t xml:space="preserve">и узнаем, </w:t>
      </w:r>
      <w:r w:rsidRPr="00AE0DCB">
        <w:rPr>
          <w:rFonts w:ascii="Times New Roman" w:hAnsi="Times New Roman" w:cs="Times New Roman"/>
          <w:sz w:val="28"/>
          <w:szCs w:val="28"/>
        </w:rPr>
        <w:t>кто победитель нашей игры. Все участники получают на память книжки</w:t>
      </w:r>
      <w:r>
        <w:rPr>
          <w:rFonts w:ascii="Times New Roman" w:hAnsi="Times New Roman" w:cs="Times New Roman"/>
          <w:sz w:val="28"/>
          <w:szCs w:val="28"/>
        </w:rPr>
        <w:t xml:space="preserve">  «Слова-неприятели» и </w:t>
      </w:r>
      <w:r w:rsidRPr="00AE0D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раскраски с одноименным названием, победитель получает шоколадный приз и магнит «Слова-неприятели»</w:t>
      </w:r>
      <w:r w:rsidR="00A83C06">
        <w:rPr>
          <w:rFonts w:ascii="Times New Roman" w:hAnsi="Times New Roman" w:cs="Times New Roman"/>
          <w:sz w:val="28"/>
          <w:szCs w:val="28"/>
        </w:rPr>
        <w:t>.</w:t>
      </w:r>
    </w:p>
    <w:p w:rsidR="00A83C06" w:rsidRDefault="00A83C06" w:rsidP="008E404A">
      <w:pPr>
        <w:rPr>
          <w:rFonts w:ascii="Times New Roman" w:hAnsi="Times New Roman" w:cs="Times New Roman"/>
          <w:b/>
          <w:sz w:val="28"/>
          <w:szCs w:val="28"/>
        </w:rPr>
      </w:pPr>
    </w:p>
    <w:p w:rsidR="008E404A" w:rsidRDefault="008E404A" w:rsidP="008E404A"/>
    <w:p w:rsidR="008E404A" w:rsidRDefault="008E404A" w:rsidP="008E404A"/>
    <w:p w:rsidR="008E404A" w:rsidRDefault="008E404A"/>
    <w:sectPr w:rsidR="008E40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71CFE"/>
    <w:multiLevelType w:val="hybridMultilevel"/>
    <w:tmpl w:val="577A7B08"/>
    <w:lvl w:ilvl="0" w:tplc="800A9A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38"/>
    <w:rsid w:val="001B4B76"/>
    <w:rsid w:val="003D5801"/>
    <w:rsid w:val="00547438"/>
    <w:rsid w:val="008D17A8"/>
    <w:rsid w:val="008E404A"/>
    <w:rsid w:val="009232E4"/>
    <w:rsid w:val="00A83C06"/>
    <w:rsid w:val="00CA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4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4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787</Words>
  <Characters>4486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2018-11-02T11:22:00Z</cp:lastPrinted>
  <dcterms:created xsi:type="dcterms:W3CDTF">2018-11-02T11:14:00Z</dcterms:created>
  <dcterms:modified xsi:type="dcterms:W3CDTF">2022-11-07T11:52:00Z</dcterms:modified>
</cp:coreProperties>
</file>