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F0" w:rsidRPr="0056087D" w:rsidRDefault="001066F0" w:rsidP="001F3A7B">
      <w:pPr>
        <w:spacing w:before="240" w:after="120" w:line="40" w:lineRule="atLeas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56087D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1066F0" w:rsidRPr="0056087D" w:rsidRDefault="001066F0" w:rsidP="000816D3">
      <w:pPr>
        <w:spacing w:before="240" w:after="120" w:line="40" w:lineRule="atLeast"/>
        <w:ind w:hanging="720"/>
        <w:jc w:val="center"/>
        <w:rPr>
          <w:rFonts w:ascii="Times New Roman" w:hAnsi="Times New Roman" w:cs="Times New Roman"/>
          <w:sz w:val="56"/>
          <w:szCs w:val="56"/>
        </w:rPr>
      </w:pPr>
    </w:p>
    <w:p w:rsidR="001066F0" w:rsidRPr="0056087D" w:rsidRDefault="001066F0" w:rsidP="000816D3">
      <w:pPr>
        <w:spacing w:before="240" w:after="120" w:line="40" w:lineRule="atLeast"/>
        <w:ind w:hanging="720"/>
        <w:rPr>
          <w:rFonts w:ascii="Times New Roman" w:hAnsi="Times New Roman" w:cs="Times New Roman"/>
          <w:sz w:val="56"/>
          <w:szCs w:val="56"/>
        </w:rPr>
      </w:pPr>
    </w:p>
    <w:p w:rsidR="001066F0" w:rsidRPr="0056087D" w:rsidRDefault="001066F0" w:rsidP="001F3A7B">
      <w:pPr>
        <w:spacing w:before="240" w:after="120" w:line="40" w:lineRule="atLeast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0816D3">
      <w:pPr>
        <w:spacing w:before="240" w:after="120" w:line="40" w:lineRule="atLeast"/>
        <w:ind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F64055" w:rsidP="00CA3DFA">
      <w:pPr>
        <w:spacing w:before="240" w:after="120" w:line="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87D">
        <w:rPr>
          <w:rFonts w:ascii="Times New Roman" w:hAnsi="Times New Roman" w:cs="Times New Roman"/>
          <w:b/>
          <w:sz w:val="56"/>
          <w:szCs w:val="56"/>
        </w:rPr>
        <w:t>Практико-ориентированный</w:t>
      </w:r>
      <w:r w:rsidR="00CA3DFA" w:rsidRPr="0056087D">
        <w:rPr>
          <w:rFonts w:ascii="Times New Roman" w:hAnsi="Times New Roman" w:cs="Times New Roman"/>
          <w:b/>
          <w:sz w:val="56"/>
          <w:szCs w:val="56"/>
        </w:rPr>
        <w:br/>
      </w:r>
      <w:r w:rsidR="001066F0" w:rsidRPr="0056087D">
        <w:rPr>
          <w:rFonts w:ascii="Times New Roman" w:hAnsi="Times New Roman" w:cs="Times New Roman"/>
          <w:b/>
          <w:sz w:val="56"/>
          <w:szCs w:val="56"/>
        </w:rPr>
        <w:t>проект</w:t>
      </w:r>
      <w:r w:rsidR="001066F0" w:rsidRPr="0056087D">
        <w:rPr>
          <w:rFonts w:ascii="Times New Roman" w:hAnsi="Times New Roman" w:cs="Times New Roman"/>
          <w:b/>
          <w:sz w:val="56"/>
          <w:szCs w:val="56"/>
        </w:rPr>
        <w:br/>
        <w:t>«Этот удивительный мир фразеологизмов»</w:t>
      </w:r>
    </w:p>
    <w:p w:rsidR="001066F0" w:rsidRPr="0056087D" w:rsidRDefault="001066F0" w:rsidP="000816D3">
      <w:pPr>
        <w:spacing w:before="240" w:after="120" w:line="40" w:lineRule="atLeast"/>
        <w:ind w:hanging="720"/>
        <w:rPr>
          <w:rFonts w:ascii="Times New Roman" w:hAnsi="Times New Roman" w:cs="Times New Roman"/>
          <w:b/>
          <w:sz w:val="56"/>
          <w:szCs w:val="56"/>
        </w:rPr>
      </w:pPr>
    </w:p>
    <w:p w:rsidR="001066F0" w:rsidRPr="0056087D" w:rsidRDefault="001066F0" w:rsidP="000816D3">
      <w:pPr>
        <w:spacing w:before="240" w:after="120" w:line="40" w:lineRule="atLeast"/>
        <w:ind w:hanging="720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0816D3">
      <w:pPr>
        <w:spacing w:before="240" w:after="120" w:line="40" w:lineRule="atLeast"/>
        <w:ind w:hanging="720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CA3DFA">
      <w:pPr>
        <w:spacing w:before="240" w:after="120" w:line="40" w:lineRule="atLeast"/>
        <w:ind w:left="6096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b/>
          <w:bCs/>
          <w:sz w:val="28"/>
          <w:szCs w:val="28"/>
        </w:rPr>
        <w:t>Разработала:</w:t>
      </w:r>
      <w:r w:rsidR="00CA3DFA" w:rsidRPr="0056087D">
        <w:rPr>
          <w:rFonts w:ascii="Times New Roman" w:hAnsi="Times New Roman" w:cs="Times New Roman"/>
          <w:sz w:val="28"/>
          <w:szCs w:val="28"/>
        </w:rPr>
        <w:br/>
      </w:r>
      <w:r w:rsidRPr="0056087D">
        <w:rPr>
          <w:rFonts w:ascii="Times New Roman" w:hAnsi="Times New Roman" w:cs="Times New Roman"/>
          <w:sz w:val="28"/>
          <w:szCs w:val="28"/>
        </w:rPr>
        <w:t>Маркелова Е.В.</w:t>
      </w:r>
      <w:r w:rsidR="00CA3DFA" w:rsidRPr="0056087D">
        <w:rPr>
          <w:rFonts w:ascii="Times New Roman" w:hAnsi="Times New Roman" w:cs="Times New Roman"/>
          <w:sz w:val="28"/>
          <w:szCs w:val="28"/>
        </w:rPr>
        <w:t>,</w:t>
      </w:r>
      <w:r w:rsidRPr="0056087D">
        <w:rPr>
          <w:rFonts w:ascii="Times New Roman" w:hAnsi="Times New Roman" w:cs="Times New Roman"/>
          <w:sz w:val="28"/>
          <w:szCs w:val="28"/>
        </w:rPr>
        <w:br/>
        <w:t>учитель-логопед</w:t>
      </w:r>
    </w:p>
    <w:p w:rsidR="001066F0" w:rsidRPr="0056087D" w:rsidRDefault="001066F0" w:rsidP="000816D3">
      <w:pPr>
        <w:spacing w:before="240" w:after="120" w:line="4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0816D3">
      <w:pPr>
        <w:spacing w:before="240" w:after="120" w:line="4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0816D3">
      <w:pPr>
        <w:spacing w:before="240" w:after="120" w:line="40" w:lineRule="atLeast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0816D3">
      <w:pPr>
        <w:spacing w:before="240" w:after="120" w:line="40" w:lineRule="atLeast"/>
        <w:rPr>
          <w:rFonts w:ascii="Times New Roman" w:hAnsi="Times New Roman" w:cs="Times New Roman"/>
          <w:sz w:val="28"/>
          <w:szCs w:val="28"/>
        </w:rPr>
      </w:pPr>
    </w:p>
    <w:p w:rsidR="001F3A7B" w:rsidRPr="0056087D" w:rsidRDefault="001F3A7B" w:rsidP="000816D3">
      <w:pPr>
        <w:spacing w:before="240" w:after="120" w:line="40" w:lineRule="atLeast"/>
        <w:rPr>
          <w:rFonts w:ascii="Times New Roman" w:hAnsi="Times New Roman" w:cs="Times New Roman"/>
          <w:sz w:val="28"/>
          <w:szCs w:val="28"/>
        </w:rPr>
      </w:pPr>
    </w:p>
    <w:p w:rsidR="001066F0" w:rsidRPr="0056087D" w:rsidRDefault="001066F0" w:rsidP="000816D3">
      <w:pPr>
        <w:spacing w:before="240" w:after="120" w:line="40" w:lineRule="atLeast"/>
        <w:rPr>
          <w:rFonts w:ascii="Times New Roman" w:hAnsi="Times New Roman" w:cs="Times New Roman"/>
          <w:sz w:val="28"/>
          <w:szCs w:val="28"/>
        </w:rPr>
      </w:pPr>
    </w:p>
    <w:p w:rsidR="00764E0D" w:rsidRPr="0056087D" w:rsidRDefault="001066F0" w:rsidP="001F3A7B">
      <w:pPr>
        <w:spacing w:before="240" w:after="12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 xml:space="preserve">Серов </w:t>
      </w:r>
      <w:r w:rsidR="00CA3DFA" w:rsidRPr="0056087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0816D3" w:rsidRPr="0056087D" w:rsidRDefault="001066F0" w:rsidP="00CA3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7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00702" w:rsidRPr="0056087D" w:rsidRDefault="00A00702" w:rsidP="00CA3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DFA" w:rsidRPr="0056087D" w:rsidRDefault="000816D3" w:rsidP="00CA3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правильная речь – несомненное достоинство, как взрослых, так и детей. Особенно ее обогащают меткие образные выражения – фразеологизмы. Знакомство с фразеологизмами совершенствует навыки устной речи</w:t>
      </w:r>
      <w:r w:rsidR="00CA3DFA" w:rsidRPr="005608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мышление, фантазию.</w:t>
      </w:r>
    </w:p>
    <w:p w:rsidR="00CA3DFA" w:rsidRPr="0056087D" w:rsidRDefault="001F3A7B" w:rsidP="00CA3DF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087D">
        <w:rPr>
          <w:rFonts w:ascii="Times New Roman" w:hAnsi="Times New Roman" w:cs="Times New Roman"/>
          <w:b/>
          <w:bCs/>
          <w:i/>
          <w:sz w:val="28"/>
          <w:szCs w:val="28"/>
        </w:rPr>
        <w:t>Проект «Этот удивительный мир фразеологизмов»</w:t>
      </w:r>
      <w:r w:rsidRPr="0056087D">
        <w:rPr>
          <w:rFonts w:ascii="Times New Roman" w:hAnsi="Times New Roman" w:cs="Times New Roman"/>
          <w:sz w:val="28"/>
          <w:szCs w:val="28"/>
        </w:rPr>
        <w:t xml:space="preserve">  совершенствует устную речь детей дошкольного возраста, обогащая их словарный запас фразеологическими оборотами.</w:t>
      </w:r>
    </w:p>
    <w:p w:rsidR="00CA3DFA" w:rsidRPr="0056087D" w:rsidRDefault="001F3A7B" w:rsidP="00CA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56087D">
        <w:rPr>
          <w:rFonts w:ascii="Times New Roman" w:hAnsi="Times New Roman" w:cs="Times New Roman"/>
          <w:i/>
          <w:sz w:val="28"/>
          <w:szCs w:val="28"/>
        </w:rPr>
        <w:t>:</w:t>
      </w:r>
      <w:r w:rsidR="00CA3DFA" w:rsidRPr="00560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FA" w:rsidRPr="0056087D" w:rsidRDefault="00CA3DFA" w:rsidP="00CA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 xml:space="preserve">- </w:t>
      </w:r>
      <w:r w:rsidR="001F3A7B" w:rsidRPr="0056087D">
        <w:rPr>
          <w:rFonts w:ascii="Times New Roman" w:hAnsi="Times New Roman" w:cs="Times New Roman"/>
          <w:sz w:val="28"/>
          <w:szCs w:val="28"/>
        </w:rPr>
        <w:t>дети по</w:t>
      </w:r>
      <w:r w:rsidRPr="0056087D">
        <w:rPr>
          <w:rFonts w:ascii="Times New Roman" w:hAnsi="Times New Roman" w:cs="Times New Roman"/>
          <w:sz w:val="28"/>
          <w:szCs w:val="28"/>
        </w:rPr>
        <w:t xml:space="preserve">дготовительной к школе группе; </w:t>
      </w:r>
    </w:p>
    <w:p w:rsidR="00CA3DFA" w:rsidRPr="0056087D" w:rsidRDefault="00CA3DFA" w:rsidP="00CA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>-  воспитатель;</w:t>
      </w:r>
    </w:p>
    <w:p w:rsidR="00CA3DFA" w:rsidRPr="0056087D" w:rsidRDefault="00CA3DFA" w:rsidP="00CA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 xml:space="preserve">-  родители; </w:t>
      </w:r>
    </w:p>
    <w:p w:rsidR="001F3A7B" w:rsidRPr="0056087D" w:rsidRDefault="00CA3DFA" w:rsidP="00CA3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>-  учитель-логопед.</w:t>
      </w:r>
    </w:p>
    <w:p w:rsidR="001F3A7B" w:rsidRPr="0056087D" w:rsidRDefault="001F3A7B" w:rsidP="00CA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 w:rsidRPr="0056087D">
        <w:rPr>
          <w:rFonts w:ascii="Times New Roman" w:hAnsi="Times New Roman" w:cs="Times New Roman"/>
          <w:i/>
          <w:sz w:val="28"/>
          <w:szCs w:val="28"/>
        </w:rPr>
        <w:t>:</w:t>
      </w:r>
      <w:r w:rsidRPr="0056087D">
        <w:rPr>
          <w:rFonts w:ascii="Times New Roman" w:hAnsi="Times New Roman" w:cs="Times New Roman"/>
          <w:sz w:val="28"/>
          <w:szCs w:val="28"/>
        </w:rPr>
        <w:t xml:space="preserve"> 5 месяцев.</w:t>
      </w:r>
    </w:p>
    <w:p w:rsidR="00CA3DFA" w:rsidRPr="0056087D" w:rsidRDefault="001F3A7B" w:rsidP="00CA3D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6087D">
        <w:rPr>
          <w:rFonts w:ascii="Times New Roman" w:hAnsi="Times New Roman" w:cs="Times New Roman"/>
          <w:i/>
          <w:sz w:val="28"/>
          <w:szCs w:val="28"/>
        </w:rPr>
        <w:t>:</w:t>
      </w:r>
      <w:r w:rsidRPr="0056087D">
        <w:rPr>
          <w:rFonts w:ascii="Times New Roman" w:hAnsi="Times New Roman" w:cs="Times New Roman"/>
          <w:sz w:val="28"/>
          <w:szCs w:val="28"/>
        </w:rPr>
        <w:t xml:space="preserve"> </w:t>
      </w:r>
      <w:r w:rsidR="002A47AF" w:rsidRPr="0056087D">
        <w:rPr>
          <w:rFonts w:ascii="Times New Roman" w:hAnsi="Times New Roman" w:cs="Times New Roman"/>
          <w:sz w:val="28"/>
          <w:szCs w:val="28"/>
        </w:rPr>
        <w:t>Совершенствование навыков</w:t>
      </w:r>
      <w:r w:rsidR="00211DDC" w:rsidRPr="0056087D">
        <w:rPr>
          <w:rFonts w:ascii="Times New Roman" w:hAnsi="Times New Roman" w:cs="Times New Roman"/>
          <w:sz w:val="28"/>
          <w:szCs w:val="28"/>
        </w:rPr>
        <w:t xml:space="preserve"> устной речи через знакомство</w:t>
      </w:r>
      <w:r w:rsidR="002A47AF" w:rsidRPr="0056087D">
        <w:rPr>
          <w:rFonts w:ascii="Times New Roman" w:hAnsi="Times New Roman" w:cs="Times New Roman"/>
          <w:sz w:val="28"/>
          <w:szCs w:val="28"/>
        </w:rPr>
        <w:t xml:space="preserve"> с фразеологическими оборотами.</w:t>
      </w:r>
    </w:p>
    <w:p w:rsidR="001F3A7B" w:rsidRPr="0056087D" w:rsidRDefault="001F3A7B" w:rsidP="00CA3DF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87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6087D">
        <w:rPr>
          <w:rFonts w:ascii="Times New Roman" w:hAnsi="Times New Roman" w:cs="Times New Roman"/>
          <w:sz w:val="28"/>
          <w:szCs w:val="28"/>
        </w:rPr>
        <w:t>:</w:t>
      </w:r>
    </w:p>
    <w:p w:rsidR="00CA3DFA" w:rsidRPr="0056087D" w:rsidRDefault="001F3A7B" w:rsidP="00CA3DFA">
      <w:pPr>
        <w:pStyle w:val="a6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Познакомить дошкольников с фразеологическими оборотами – толкование значений фразеологизмов.</w:t>
      </w:r>
    </w:p>
    <w:p w:rsidR="00CA3DFA" w:rsidRPr="0056087D" w:rsidRDefault="001F3A7B" w:rsidP="00CA3DFA">
      <w:pPr>
        <w:pStyle w:val="a6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Познакомить со значениями</w:t>
      </w:r>
      <w:r w:rsidR="00CA3DFA" w:rsidRPr="0056087D">
        <w:rPr>
          <w:sz w:val="28"/>
          <w:szCs w:val="28"/>
        </w:rPr>
        <w:t xml:space="preserve"> фразеологических единиц.</w:t>
      </w:r>
    </w:p>
    <w:p w:rsidR="00CA3DFA" w:rsidRPr="0056087D" w:rsidRDefault="001F3A7B" w:rsidP="00CA3DFA">
      <w:pPr>
        <w:pStyle w:val="a6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Активизировать фразеологические обороты в речи де</w:t>
      </w:r>
      <w:r w:rsidR="00CA3DFA" w:rsidRPr="0056087D">
        <w:rPr>
          <w:sz w:val="28"/>
          <w:szCs w:val="28"/>
        </w:rPr>
        <w:t xml:space="preserve">тей. </w:t>
      </w:r>
    </w:p>
    <w:p w:rsidR="001F3A7B" w:rsidRPr="0056087D" w:rsidRDefault="001F3A7B" w:rsidP="00CA3DFA">
      <w:pPr>
        <w:pStyle w:val="a6"/>
        <w:numPr>
          <w:ilvl w:val="0"/>
          <w:numId w:val="2"/>
        </w:numPr>
        <w:ind w:left="284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Формировать умение адекватного употребления фразеологизмов в процессе построения дошкольниками самостоятельных связных высказываний.</w:t>
      </w:r>
    </w:p>
    <w:p w:rsidR="00CA3DFA" w:rsidRPr="0056087D" w:rsidRDefault="001066F0" w:rsidP="00CA3D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87D">
        <w:rPr>
          <w:b/>
          <w:i/>
          <w:sz w:val="28"/>
          <w:szCs w:val="28"/>
        </w:rPr>
        <w:t>Новизна проекта</w:t>
      </w:r>
      <w:r w:rsidRPr="0056087D">
        <w:rPr>
          <w:i/>
          <w:sz w:val="28"/>
          <w:szCs w:val="28"/>
        </w:rPr>
        <w:t>:</w:t>
      </w:r>
      <w:r w:rsidRPr="0056087D">
        <w:rPr>
          <w:sz w:val="28"/>
          <w:szCs w:val="28"/>
        </w:rPr>
        <w:t xml:space="preserve"> через использование игровых, инновационных технологий (ИКТ технологий), создание педагогических условий для развития речи в целом, создание книги «Этот удивительный мир фразеологизмов», формировать у дошкольников умение применять полученные знания в повседневной жизни.</w:t>
      </w:r>
    </w:p>
    <w:p w:rsidR="001066F0" w:rsidRPr="0056087D" w:rsidRDefault="001066F0" w:rsidP="00CA3D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87D">
        <w:rPr>
          <w:b/>
          <w:i/>
          <w:sz w:val="28"/>
          <w:szCs w:val="28"/>
        </w:rPr>
        <w:t>Принципы, положенные в основу проекта:</w:t>
      </w:r>
    </w:p>
    <w:p w:rsidR="001066F0" w:rsidRPr="0056087D" w:rsidRDefault="001066F0" w:rsidP="00CA3DFA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60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занимательности</w:t>
      </w:r>
      <w:r w:rsidRPr="0056087D">
        <w:rPr>
          <w:rFonts w:ascii="Times New Roman" w:hAnsi="Times New Roman" w:cs="Times New Roman"/>
          <w:b/>
          <w:i/>
          <w:sz w:val="28"/>
          <w:szCs w:val="28"/>
        </w:rPr>
        <w:t xml:space="preserve"> и игры </w:t>
      </w:r>
      <w:r w:rsidRPr="0056087D">
        <w:rPr>
          <w:rFonts w:ascii="Times New Roman" w:hAnsi="Times New Roman" w:cs="Times New Roman"/>
          <w:sz w:val="28"/>
          <w:szCs w:val="28"/>
        </w:rPr>
        <w:t xml:space="preserve">необходим для вовлечения детей в целенаправленную речевую деятельность, сохранение интереса к родному языку.   </w:t>
      </w:r>
    </w:p>
    <w:p w:rsidR="001066F0" w:rsidRPr="0056087D" w:rsidRDefault="001066F0" w:rsidP="00CA3DFA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60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новизны</w:t>
      </w:r>
      <w:r w:rsidRPr="0056087D">
        <w:rPr>
          <w:rFonts w:ascii="Times New Roman" w:hAnsi="Times New Roman" w:cs="Times New Roman"/>
          <w:sz w:val="28"/>
          <w:szCs w:val="28"/>
        </w:rPr>
        <w:t xml:space="preserve"> позволяет опираться на непроизвольное внимание, вызывая интерес к речевой деятельности, максимально активизируя речевую активность</w:t>
      </w:r>
    </w:p>
    <w:p w:rsidR="001066F0" w:rsidRPr="0056087D" w:rsidRDefault="001066F0" w:rsidP="00CA3DFA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560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комплексного подхода</w:t>
      </w:r>
      <w:r w:rsidRPr="0056087D">
        <w:rPr>
          <w:rFonts w:ascii="Times New Roman" w:hAnsi="Times New Roman" w:cs="Times New Roman"/>
          <w:sz w:val="28"/>
          <w:szCs w:val="28"/>
        </w:rPr>
        <w:t xml:space="preserve"> позволяет разносторонне воздействовать на ребенка, способствует формированию  словообразовательных навыков и  вовлечение его, в речевое общение. </w:t>
      </w:r>
    </w:p>
    <w:p w:rsidR="001066F0" w:rsidRPr="0056087D" w:rsidRDefault="001066F0" w:rsidP="00CA3DFA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lastRenderedPageBreak/>
        <w:t xml:space="preserve">Принцип </w:t>
      </w:r>
      <w:r w:rsidRPr="00560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интеграции</w:t>
      </w:r>
      <w:r w:rsidRPr="0056087D">
        <w:rPr>
          <w:rFonts w:ascii="Times New Roman" w:hAnsi="Times New Roman" w:cs="Times New Roman"/>
          <w:sz w:val="28"/>
          <w:szCs w:val="28"/>
        </w:rPr>
        <w:t xml:space="preserve"> знаний в единое поле деятельности и дальнейшему обучению в школе.</w:t>
      </w:r>
    </w:p>
    <w:p w:rsidR="00CA3DFA" w:rsidRPr="0056087D" w:rsidRDefault="001066F0" w:rsidP="00CA3DFA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 xml:space="preserve">Принцип </w:t>
      </w:r>
      <w:r w:rsidRPr="0056087D">
        <w:rPr>
          <w:b/>
          <w:bCs/>
          <w:i/>
          <w:iCs/>
          <w:sz w:val="28"/>
          <w:szCs w:val="28"/>
        </w:rPr>
        <w:t xml:space="preserve">сотрудничества </w:t>
      </w:r>
      <w:r w:rsidRPr="0056087D">
        <w:rPr>
          <w:sz w:val="28"/>
          <w:szCs w:val="28"/>
        </w:rPr>
        <w:t>позволяет создать атмосферу доброжелательной, речевой обстановки как в детском саду, так и в домашних условиях, с родителями.</w:t>
      </w:r>
    </w:p>
    <w:p w:rsidR="000816D3" w:rsidRPr="0056087D" w:rsidRDefault="000816D3" w:rsidP="00CA3DFA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87D">
        <w:rPr>
          <w:b/>
          <w:i/>
          <w:sz w:val="28"/>
          <w:szCs w:val="28"/>
        </w:rPr>
        <w:t>Основные приемы работы</w:t>
      </w:r>
      <w:r w:rsidR="00CA3DFA" w:rsidRPr="0056087D">
        <w:rPr>
          <w:b/>
          <w:i/>
          <w:sz w:val="28"/>
          <w:szCs w:val="28"/>
        </w:rPr>
        <w:t xml:space="preserve"> </w:t>
      </w:r>
      <w:r w:rsidRPr="0056087D">
        <w:rPr>
          <w:b/>
          <w:i/>
          <w:sz w:val="28"/>
          <w:szCs w:val="28"/>
        </w:rPr>
        <w:t>по ознакомлению детей дошкольного возраста  с фразеологизмами: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1.</w:t>
      </w:r>
      <w:r w:rsidR="00CA3DFA" w:rsidRPr="0056087D">
        <w:rPr>
          <w:sz w:val="28"/>
          <w:szCs w:val="28"/>
        </w:rPr>
        <w:t xml:space="preserve"> </w:t>
      </w:r>
      <w:r w:rsidRPr="0056087D">
        <w:rPr>
          <w:sz w:val="28"/>
          <w:szCs w:val="28"/>
        </w:rPr>
        <w:t>Знакомство с фразеологическими оборотами – толкование.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2. Использование наглядных пособий в работе с фразеологизмами.</w:t>
      </w:r>
    </w:p>
    <w:p w:rsidR="00F64055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3. Активизация фразеологизмов в речи через словесные игры.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4. Закрепление знаний детей в процессе повседневного общения, при анализе бытовых ситуаций, подбора схожей ситуации из жизни, т.е. использование жизненного опыта ребенка.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5. Обнаружение фразеологизмов в процессе чтения художественных произведений.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6. Выделение их из текста при помощи вопросов.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7. Завершение фразеологизма путем активизации мышления и использования аналогии.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8. Анализ фразеологизмов и объяснение их значения.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9. Употребление фразеологизмов в качестве заголовков текста при составлении рассказов, сказок.</w:t>
      </w:r>
    </w:p>
    <w:p w:rsidR="000816D3" w:rsidRPr="0056087D" w:rsidRDefault="000816D3" w:rsidP="00CA3DFA">
      <w:pPr>
        <w:pStyle w:val="a6"/>
        <w:spacing w:line="276" w:lineRule="auto"/>
        <w:ind w:left="0"/>
        <w:jc w:val="both"/>
        <w:rPr>
          <w:sz w:val="28"/>
          <w:szCs w:val="28"/>
        </w:rPr>
      </w:pPr>
      <w:r w:rsidRPr="0056087D">
        <w:rPr>
          <w:sz w:val="28"/>
          <w:szCs w:val="28"/>
        </w:rPr>
        <w:t>10. Характеристика героя или его поступков с помощью фразеологизмов.</w:t>
      </w:r>
    </w:p>
    <w:p w:rsidR="001066F0" w:rsidRPr="0056087D" w:rsidRDefault="001066F0" w:rsidP="00CA3D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6F0" w:rsidRPr="0056087D" w:rsidRDefault="00CA3DFA" w:rsidP="00CA3D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087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066F0" w:rsidRPr="0056087D">
        <w:rPr>
          <w:rFonts w:ascii="Times New Roman" w:hAnsi="Times New Roman" w:cs="Times New Roman"/>
          <w:b/>
          <w:i/>
          <w:sz w:val="28"/>
          <w:szCs w:val="28"/>
        </w:rPr>
        <w:t xml:space="preserve">Гипотеза: </w:t>
      </w:r>
      <w:r w:rsidR="001066F0" w:rsidRPr="0056087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066F0" w:rsidRPr="0056087D" w:rsidRDefault="001066F0" w:rsidP="002A4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7D">
        <w:rPr>
          <w:rFonts w:ascii="Times New Roman" w:hAnsi="Times New Roman" w:cs="Times New Roman"/>
          <w:sz w:val="28"/>
          <w:szCs w:val="28"/>
        </w:rPr>
        <w:t>Представленный проект с элементами игровых технологий, использования ИКТ технологий, разработан</w:t>
      </w:r>
      <w:r w:rsidR="000816D3" w:rsidRPr="0056087D">
        <w:rPr>
          <w:rFonts w:ascii="Times New Roman" w:hAnsi="Times New Roman" w:cs="Times New Roman"/>
          <w:sz w:val="28"/>
          <w:szCs w:val="28"/>
        </w:rPr>
        <w:t>ный</w:t>
      </w:r>
      <w:r w:rsidRPr="0056087D">
        <w:rPr>
          <w:rFonts w:ascii="Times New Roman" w:hAnsi="Times New Roman" w:cs="Times New Roman"/>
          <w:sz w:val="28"/>
          <w:szCs w:val="28"/>
        </w:rPr>
        <w:t xml:space="preserve"> с  учётом  возрастных и   речевых особенносте</w:t>
      </w:r>
      <w:r w:rsidR="000816D3" w:rsidRPr="0056087D">
        <w:rPr>
          <w:rFonts w:ascii="Times New Roman" w:hAnsi="Times New Roman" w:cs="Times New Roman"/>
          <w:sz w:val="28"/>
          <w:szCs w:val="28"/>
        </w:rPr>
        <w:t>й детей  дошкольного возраста, обогащает словарный запас детей фразеологизмами, что делает их речь более богатой, живой, образной, яркой, эмоционально выразительной.</w:t>
      </w:r>
    </w:p>
    <w:p w:rsidR="002A47AF" w:rsidRPr="0056087D" w:rsidRDefault="002A47AF" w:rsidP="002A4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A47AF" w:rsidRPr="0056087D" w:rsidSect="001F3A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66F0" w:rsidRPr="0056087D" w:rsidRDefault="00CA3DFA" w:rsidP="002A47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7D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p w:rsidR="001066F0" w:rsidRPr="0056087D" w:rsidRDefault="001066F0" w:rsidP="00106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974"/>
        <w:gridCol w:w="180"/>
        <w:gridCol w:w="1431"/>
        <w:gridCol w:w="9"/>
        <w:gridCol w:w="2803"/>
      </w:tblGrid>
      <w:tr w:rsidR="001066F0" w:rsidRPr="0056087D" w:rsidTr="00AE2E30">
        <w:trPr>
          <w:trHeight w:val="422"/>
        </w:trPr>
        <w:tc>
          <w:tcPr>
            <w:tcW w:w="426" w:type="dxa"/>
          </w:tcPr>
          <w:p w:rsidR="001066F0" w:rsidRPr="0056087D" w:rsidRDefault="001066F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74" w:type="dxa"/>
          </w:tcPr>
          <w:p w:rsidR="001066F0" w:rsidRPr="0056087D" w:rsidRDefault="001066F0" w:rsidP="00EB5A4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Содержание работы</w:t>
            </w:r>
          </w:p>
        </w:tc>
        <w:tc>
          <w:tcPr>
            <w:tcW w:w="1620" w:type="dxa"/>
            <w:gridSpan w:val="3"/>
          </w:tcPr>
          <w:p w:rsidR="001066F0" w:rsidRPr="0056087D" w:rsidRDefault="001066F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803" w:type="dxa"/>
          </w:tcPr>
          <w:p w:rsidR="001066F0" w:rsidRPr="0056087D" w:rsidRDefault="001066F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CA3DFA" w:rsidRPr="0056087D" w:rsidTr="00B547D5">
        <w:trPr>
          <w:trHeight w:val="381"/>
        </w:trPr>
        <w:tc>
          <w:tcPr>
            <w:tcW w:w="9823" w:type="dxa"/>
            <w:gridSpan w:val="6"/>
          </w:tcPr>
          <w:p w:rsidR="00EB5A40" w:rsidRPr="0056087D" w:rsidRDefault="00EB5A4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3DFA" w:rsidRPr="0056087D" w:rsidRDefault="00CA3DFA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 этап  - организационный</w:t>
            </w:r>
          </w:p>
          <w:p w:rsidR="00EB5A40" w:rsidRPr="0056087D" w:rsidRDefault="00EB5A4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66F0" w:rsidRPr="0056087D" w:rsidTr="00EB5A40">
        <w:trPr>
          <w:trHeight w:val="1873"/>
        </w:trPr>
        <w:tc>
          <w:tcPr>
            <w:tcW w:w="426" w:type="dxa"/>
          </w:tcPr>
          <w:p w:rsidR="001066F0" w:rsidRPr="0056087D" w:rsidRDefault="001066F0" w:rsidP="00EB5A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1.     </w:t>
            </w:r>
          </w:p>
        </w:tc>
        <w:tc>
          <w:tcPr>
            <w:tcW w:w="4974" w:type="dxa"/>
          </w:tcPr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Исследование  уровня речевых  знаний по</w:t>
            </w:r>
            <w:r w:rsidR="00F64055"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 данной теме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Выявление проблемы.</w:t>
            </w:r>
          </w:p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Формулировка задач проекта.</w:t>
            </w:r>
          </w:p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Составление плана совместных мероприятий.</w:t>
            </w:r>
          </w:p>
        </w:tc>
        <w:tc>
          <w:tcPr>
            <w:tcW w:w="1620" w:type="dxa"/>
            <w:gridSpan w:val="3"/>
          </w:tcPr>
          <w:p w:rsidR="001066F0" w:rsidRPr="0056087D" w:rsidRDefault="001066F0" w:rsidP="00EB5A4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</w:t>
            </w:r>
          </w:p>
        </w:tc>
      </w:tr>
      <w:tr w:rsidR="007A3BA5" w:rsidRPr="0056087D" w:rsidTr="00EB5A40">
        <w:trPr>
          <w:trHeight w:val="652"/>
        </w:trPr>
        <w:tc>
          <w:tcPr>
            <w:tcW w:w="426" w:type="dxa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74" w:type="dxa"/>
          </w:tcPr>
          <w:p w:rsidR="007A3BA5" w:rsidRPr="0056087D" w:rsidRDefault="007A3BA5" w:rsidP="00EB5A4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 Подбор и изучение методической, художественной литературы. </w:t>
            </w:r>
          </w:p>
        </w:tc>
        <w:tc>
          <w:tcPr>
            <w:tcW w:w="1620" w:type="dxa"/>
            <w:gridSpan w:val="3"/>
          </w:tcPr>
          <w:p w:rsidR="007A3BA5" w:rsidRPr="0056087D" w:rsidRDefault="007A3BA5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</w:t>
            </w:r>
          </w:p>
        </w:tc>
      </w:tr>
      <w:tr w:rsidR="001066F0" w:rsidRPr="0056087D" w:rsidTr="00AE2E30">
        <w:trPr>
          <w:trHeight w:val="180"/>
        </w:trPr>
        <w:tc>
          <w:tcPr>
            <w:tcW w:w="426" w:type="dxa"/>
          </w:tcPr>
          <w:p w:rsidR="001066F0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1066F0" w:rsidRPr="005608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974" w:type="dxa"/>
          </w:tcPr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Изготовление методических пособий, разработка дидактических игр и речевых упражнений, памяток, </w:t>
            </w:r>
            <w:r w:rsidR="00F64055" w:rsidRPr="0056087D">
              <w:rPr>
                <w:rFonts w:ascii="Times New Roman" w:hAnsi="Times New Roman" w:cs="Times New Roman"/>
                <w:sz w:val="28"/>
                <w:szCs w:val="24"/>
              </w:rPr>
              <w:t>книжек-раскрасок</w:t>
            </w:r>
            <w:r w:rsidR="007A3BA5" w:rsidRPr="0056087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C064B8"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 буклета.</w:t>
            </w:r>
          </w:p>
          <w:p w:rsidR="001066F0" w:rsidRPr="0056087D" w:rsidRDefault="00C064B8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7A3BA5" w:rsidRPr="0056087D">
              <w:rPr>
                <w:rFonts w:ascii="Times New Roman" w:hAnsi="Times New Roman" w:cs="Times New Roman"/>
                <w:sz w:val="28"/>
                <w:szCs w:val="24"/>
              </w:rPr>
              <w:t>рганизация развивающей, познавательной, предметной среды.</w:t>
            </w:r>
          </w:p>
        </w:tc>
        <w:tc>
          <w:tcPr>
            <w:tcW w:w="1620" w:type="dxa"/>
            <w:gridSpan w:val="3"/>
          </w:tcPr>
          <w:p w:rsidR="001066F0" w:rsidRPr="0056087D" w:rsidRDefault="001066F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C064B8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</w:t>
            </w:r>
            <w:r w:rsidR="00C064B8"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Митрофанова С.Г.</w:t>
            </w:r>
          </w:p>
          <w:p w:rsidR="001066F0" w:rsidRPr="0056087D" w:rsidRDefault="00C064B8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CA3DFA" w:rsidRPr="0056087D" w:rsidTr="00EB5A40">
        <w:trPr>
          <w:trHeight w:val="916"/>
        </w:trPr>
        <w:tc>
          <w:tcPr>
            <w:tcW w:w="9823" w:type="dxa"/>
            <w:gridSpan w:val="6"/>
          </w:tcPr>
          <w:p w:rsidR="00EB5A40" w:rsidRPr="0056087D" w:rsidRDefault="00EB5A4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3DFA" w:rsidRPr="0056087D" w:rsidRDefault="00CA3DFA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 этап – практический: </w:t>
            </w:r>
          </w:p>
          <w:p w:rsidR="00CA3DFA" w:rsidRPr="0056087D" w:rsidRDefault="00CA3DFA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совместной деятельности учителя-логопеда, </w:t>
            </w:r>
          </w:p>
          <w:p w:rsidR="00CA3DFA" w:rsidRPr="0056087D" w:rsidRDefault="00CA3DFA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детей, воспитателя, родителей.</w:t>
            </w:r>
          </w:p>
          <w:p w:rsidR="00EB5A40" w:rsidRPr="0056087D" w:rsidRDefault="00EB5A4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66F0" w:rsidRPr="0056087D" w:rsidTr="007A3BA5">
        <w:trPr>
          <w:trHeight w:val="645"/>
        </w:trPr>
        <w:tc>
          <w:tcPr>
            <w:tcW w:w="426" w:type="dxa"/>
          </w:tcPr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74" w:type="dxa"/>
          </w:tcPr>
          <w:p w:rsidR="001066F0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Деловая игра с педагогами ДОУ «Этот удивительный мир фразеологизмов»</w:t>
            </w:r>
          </w:p>
        </w:tc>
        <w:tc>
          <w:tcPr>
            <w:tcW w:w="1620" w:type="dxa"/>
            <w:gridSpan w:val="3"/>
          </w:tcPr>
          <w:p w:rsidR="001066F0" w:rsidRPr="0056087D" w:rsidRDefault="007A3BA5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1066F0" w:rsidRPr="0056087D">
              <w:rPr>
                <w:rFonts w:ascii="Times New Roman" w:hAnsi="Times New Roman" w:cs="Times New Roman"/>
                <w:sz w:val="28"/>
                <w:szCs w:val="24"/>
              </w:rPr>
              <w:t>оябрь</w:t>
            </w:r>
          </w:p>
        </w:tc>
        <w:tc>
          <w:tcPr>
            <w:tcW w:w="2803" w:type="dxa"/>
          </w:tcPr>
          <w:p w:rsidR="001066F0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</w:t>
            </w:r>
          </w:p>
        </w:tc>
      </w:tr>
      <w:tr w:rsidR="007A3BA5" w:rsidRPr="0056087D" w:rsidTr="007A3BA5">
        <w:trPr>
          <w:trHeight w:val="2940"/>
        </w:trPr>
        <w:tc>
          <w:tcPr>
            <w:tcW w:w="426" w:type="dxa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974" w:type="dxa"/>
          </w:tcPr>
          <w:p w:rsidR="007A3BA5" w:rsidRPr="0056087D" w:rsidRDefault="007A3BA5" w:rsidP="00EB5A4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5608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</w:t>
            </w:r>
            <w:r w:rsidRPr="00560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ыучить с детьми как можно больше устойчивых словосочетаний. Встречая такие конструкции в текстах, каждый раз объяснять их, дать детям задание сочинить предложения с использованием выученного фразеологизма. Дать родителям задание разучить с детьми фразеологизмы дома.</w:t>
            </w:r>
          </w:p>
        </w:tc>
        <w:tc>
          <w:tcPr>
            <w:tcW w:w="1620" w:type="dxa"/>
            <w:gridSpan w:val="3"/>
          </w:tcPr>
          <w:p w:rsidR="007A3BA5" w:rsidRPr="0056087D" w:rsidRDefault="007A3BA5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ноябрь-январь</w:t>
            </w:r>
          </w:p>
        </w:tc>
        <w:tc>
          <w:tcPr>
            <w:tcW w:w="2803" w:type="dxa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учитель-логопед,</w:t>
            </w:r>
          </w:p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Митрофанова С.Г.</w:t>
            </w:r>
          </w:p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7A3BA5" w:rsidRPr="0056087D" w:rsidTr="00EB5A40">
        <w:trPr>
          <w:trHeight w:val="1356"/>
        </w:trPr>
        <w:tc>
          <w:tcPr>
            <w:tcW w:w="426" w:type="dxa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4974" w:type="dxa"/>
          </w:tcPr>
          <w:p w:rsidR="007A3BA5" w:rsidRPr="0056087D" w:rsidRDefault="007A3BA5" w:rsidP="00EB5A40">
            <w:pPr>
              <w:shd w:val="clear" w:color="auto" w:fill="F2F2F2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Научить детей распознавать фразеологические обороты в литературных текстах.</w:t>
            </w:r>
            <w:r w:rsidR="00EB5A40" w:rsidRPr="00560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3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ноябрь-январь</w:t>
            </w:r>
          </w:p>
        </w:tc>
        <w:tc>
          <w:tcPr>
            <w:tcW w:w="2803" w:type="dxa"/>
          </w:tcPr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учитель-логопед,</w:t>
            </w:r>
          </w:p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Митрофанова С.Г.</w:t>
            </w:r>
          </w:p>
          <w:p w:rsidR="007A3BA5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воспитатель</w:t>
            </w:r>
          </w:p>
        </w:tc>
      </w:tr>
      <w:tr w:rsidR="00CA3DFA" w:rsidRPr="0056087D" w:rsidTr="00426467">
        <w:trPr>
          <w:trHeight w:val="180"/>
        </w:trPr>
        <w:tc>
          <w:tcPr>
            <w:tcW w:w="9823" w:type="dxa"/>
            <w:gridSpan w:val="6"/>
          </w:tcPr>
          <w:p w:rsidR="00EB5A40" w:rsidRPr="0056087D" w:rsidRDefault="00EB5A4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A3DFA" w:rsidRPr="0056087D" w:rsidRDefault="00CA3DFA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III</w:t>
            </w:r>
            <w:r w:rsidR="00EB5A40"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 этап – заключительный</w:t>
            </w:r>
          </w:p>
          <w:p w:rsidR="00EB5A40" w:rsidRPr="0056087D" w:rsidRDefault="00EB5A4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66F0" w:rsidRPr="0056087D" w:rsidTr="00AE2E30">
        <w:trPr>
          <w:trHeight w:val="180"/>
        </w:trPr>
        <w:tc>
          <w:tcPr>
            <w:tcW w:w="426" w:type="dxa"/>
          </w:tcPr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154" w:type="dxa"/>
            <w:gridSpan w:val="2"/>
          </w:tcPr>
          <w:p w:rsidR="001066F0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</w:t>
            </w:r>
            <w:r w:rsidRPr="005608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аучить детей работать в команде: уметь слушать друг друга, обсуждать, договариваться, сопереживать. 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Игра-соревнование «Это удивительный мир фразеологизмов»</w:t>
            </w:r>
          </w:p>
          <w:p w:rsidR="00C064B8" w:rsidRPr="0056087D" w:rsidRDefault="00C064B8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 xml:space="preserve">Создание </w:t>
            </w:r>
            <w:r w:rsidR="00F64055" w:rsidRPr="0056087D">
              <w:rPr>
                <w:rFonts w:ascii="Times New Roman" w:hAnsi="Times New Roman" w:cs="Times New Roman"/>
                <w:sz w:val="28"/>
                <w:szCs w:val="24"/>
              </w:rPr>
              <w:t>презентации;</w:t>
            </w:r>
          </w:p>
          <w:p w:rsidR="001066F0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книги «Этот удивительный мир фразе</w:t>
            </w:r>
            <w:r w:rsidR="00764E0D" w:rsidRPr="0056087D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логизмов»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1066F0" w:rsidRPr="0056087D" w:rsidRDefault="007A3BA5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февраль-март</w:t>
            </w:r>
          </w:p>
          <w:p w:rsidR="001066F0" w:rsidRPr="0056087D" w:rsidRDefault="001066F0" w:rsidP="00EB5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66F0" w:rsidRPr="0056087D" w:rsidRDefault="001066F0" w:rsidP="00EB5A40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087D">
              <w:rPr>
                <w:rFonts w:ascii="Times New Roman" w:hAnsi="Times New Roman" w:cs="Times New Roman"/>
                <w:sz w:val="28"/>
                <w:szCs w:val="24"/>
              </w:rPr>
              <w:t>Маркелова Е.В.</w:t>
            </w:r>
            <w:r w:rsidRPr="0056087D">
              <w:rPr>
                <w:rFonts w:ascii="Times New Roman" w:hAnsi="Times New Roman" w:cs="Times New Roman"/>
                <w:sz w:val="28"/>
                <w:szCs w:val="24"/>
              </w:rPr>
              <w:br/>
              <w:t>учитель-логопед</w:t>
            </w:r>
          </w:p>
        </w:tc>
      </w:tr>
    </w:tbl>
    <w:p w:rsidR="001066F0" w:rsidRPr="0056087D" w:rsidRDefault="001066F0" w:rsidP="00106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621" w:rsidRPr="0056087D" w:rsidRDefault="00320621" w:rsidP="001066F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391F" w:rsidRPr="0056087D" w:rsidRDefault="00960744" w:rsidP="0096074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: Использование фразеологизмов сделало  речь детей богаче и выразительнее. </w:t>
      </w: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391F" w:rsidRPr="0056087D" w:rsidRDefault="0012391F" w:rsidP="001066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0621" w:rsidRPr="0056087D" w:rsidRDefault="0012391F" w:rsidP="00F47F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источников</w:t>
      </w:r>
    </w:p>
    <w:p w:rsidR="0012391F" w:rsidRPr="0056087D" w:rsidRDefault="00211DDC" w:rsidP="00211D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08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20621" w:rsidRPr="0056087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320621" w:rsidRPr="0056087D">
        <w:rPr>
          <w:rFonts w:ascii="Times New Roman" w:hAnsi="Times New Roman" w:cs="Times New Roman"/>
          <w:color w:val="000000"/>
          <w:sz w:val="28"/>
          <w:szCs w:val="28"/>
        </w:rPr>
        <w:t>Митькина</w:t>
      </w:r>
      <w:proofErr w:type="gramEnd"/>
      <w:r w:rsidR="00320621" w:rsidRPr="0056087D">
        <w:rPr>
          <w:rFonts w:ascii="Times New Roman" w:hAnsi="Times New Roman" w:cs="Times New Roman"/>
          <w:color w:val="000000"/>
          <w:sz w:val="28"/>
          <w:szCs w:val="28"/>
        </w:rPr>
        <w:t xml:space="preserve"> И.Н. Особенности о</w:t>
      </w:r>
      <w:r w:rsidR="0012391F" w:rsidRPr="0056087D">
        <w:rPr>
          <w:rFonts w:ascii="Times New Roman" w:hAnsi="Times New Roman" w:cs="Times New Roman"/>
          <w:color w:val="000000"/>
          <w:sz w:val="28"/>
          <w:szCs w:val="28"/>
        </w:rPr>
        <w:t xml:space="preserve">владения фразеологизмами детьми </w:t>
      </w:r>
      <w:r w:rsidR="00320621" w:rsidRPr="0056087D">
        <w:rPr>
          <w:rFonts w:ascii="Times New Roman" w:hAnsi="Times New Roman" w:cs="Times New Roman"/>
          <w:color w:val="000000"/>
          <w:sz w:val="28"/>
          <w:szCs w:val="28"/>
        </w:rPr>
        <w:t>седьмого года жизни. – М., 2001.</w:t>
      </w:r>
    </w:p>
    <w:p w:rsidR="00320621" w:rsidRPr="0056087D" w:rsidRDefault="00211DDC" w:rsidP="00211DD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08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0621" w:rsidRPr="005608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0621" w:rsidRPr="0056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Урсу Н.М. Развитие образности речи дошкольников средствами художественно</w:t>
      </w:r>
      <w:r w:rsidRPr="0056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литературы и фольклора </w:t>
      </w:r>
      <w:r w:rsidR="00320621" w:rsidRPr="00560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Челябинск, 2013. — С. 67-71.</w:t>
      </w:r>
    </w:p>
    <w:p w:rsidR="00211DDC" w:rsidRDefault="00211DDC" w:rsidP="00211DD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320621">
        <w:rPr>
          <w:rFonts w:ascii="Times New Roman" w:hAnsi="Times New Roman"/>
          <w:bCs/>
          <w:sz w:val="28"/>
          <w:szCs w:val="28"/>
        </w:rPr>
        <w:t>https://infourok.ru/delovaya_igra_dlya_pedagogov_aktivizaciya_rechevoy_deyatelnosti_doshkolnikov_putem_rasshireniya-370801.htm</w:t>
      </w:r>
      <w:r>
        <w:rPr>
          <w:rFonts w:ascii="Times New Roman" w:hAnsi="Times New Roman"/>
          <w:bCs/>
          <w:sz w:val="28"/>
          <w:szCs w:val="28"/>
        </w:rPr>
        <w:t xml:space="preserve">  Деловая игра для педагогов</w:t>
      </w:r>
    </w:p>
    <w:p w:rsidR="0056087D" w:rsidRPr="0056087D" w:rsidRDefault="00211DDC" w:rsidP="005608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EC592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</w:t>
        </w:r>
        <w:r w:rsidRPr="00EC592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ttp://www.maam.ru/</w:t>
        </w:r>
      </w:hyperlink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Картинки</w:t>
      </w:r>
      <w:r w:rsidR="0056087D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br/>
      </w:r>
      <w:r w:rsidR="0056087D">
        <w:rPr>
          <w:rFonts w:ascii="Times New Roman" w:hAnsi="Times New Roman" w:cs="Times New Roman"/>
          <w:sz w:val="28"/>
          <w:szCs w:val="28"/>
        </w:rPr>
        <w:t>5.</w:t>
      </w:r>
      <w:r w:rsidR="0056087D" w:rsidRPr="005608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6087D" w:rsidRPr="00560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http://zanimatika.narod.ru/Book_Kril_frazi.htm</w:t>
        </w:r>
      </w:hyperlink>
      <w:r w:rsidR="0056087D" w:rsidRPr="0056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Веселая, занимательная фразеология</w:t>
      </w:r>
      <w:r w:rsidR="0056087D" w:rsidRPr="005608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6087D">
        <w:rPr>
          <w:rFonts w:ascii="Times New Roman" w:hAnsi="Times New Roman" w:cs="Times New Roman"/>
          <w:sz w:val="28"/>
          <w:szCs w:val="28"/>
        </w:rPr>
        <w:t>6.</w:t>
      </w:r>
      <w:r w:rsidR="0056087D" w:rsidRPr="0056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https://infourok.ru/issledovatelskaya-rabota-po-teme-frazeologizmi-v-nashey-rechi-1059117.html   Исследовательская работа по теме фразеологизмы                   </w:t>
      </w:r>
    </w:p>
    <w:p w:rsidR="0056087D" w:rsidRPr="0056087D" w:rsidRDefault="0056087D" w:rsidP="0056087D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hyperlink r:id="rId9" w:history="1">
        <w:r w:rsidRPr="00560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http://ext.spb.ru/faq/2027-2012-12-13-21-04-00.pdf</w:t>
        </w:r>
      </w:hyperlink>
      <w:r w:rsidRPr="00560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Методика работы с фразеологизмами</w:t>
      </w:r>
    </w:p>
    <w:p w:rsidR="00211DDC" w:rsidRDefault="00211DDC" w:rsidP="00211DDC">
      <w:pPr>
        <w:spacing w:after="0" w:line="36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320621" w:rsidRPr="00320621" w:rsidRDefault="00320621" w:rsidP="00320621">
      <w:pPr>
        <w:rPr>
          <w:rFonts w:ascii="Times New Roman" w:hAnsi="Times New Roman"/>
          <w:bCs/>
          <w:sz w:val="28"/>
          <w:szCs w:val="28"/>
        </w:rPr>
      </w:pPr>
    </w:p>
    <w:sectPr w:rsidR="00320621" w:rsidRPr="0032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1E5"/>
    <w:multiLevelType w:val="hybridMultilevel"/>
    <w:tmpl w:val="DF2C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87140"/>
    <w:multiLevelType w:val="hybridMultilevel"/>
    <w:tmpl w:val="CA6AC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96"/>
    <w:rsid w:val="000816D3"/>
    <w:rsid w:val="001066F0"/>
    <w:rsid w:val="0012391F"/>
    <w:rsid w:val="001F3A7B"/>
    <w:rsid w:val="00200058"/>
    <w:rsid w:val="00211DDC"/>
    <w:rsid w:val="002A47AF"/>
    <w:rsid w:val="002C3A30"/>
    <w:rsid w:val="00320621"/>
    <w:rsid w:val="004013CB"/>
    <w:rsid w:val="0056087D"/>
    <w:rsid w:val="00764E0D"/>
    <w:rsid w:val="007A3BA5"/>
    <w:rsid w:val="00960744"/>
    <w:rsid w:val="009B4B48"/>
    <w:rsid w:val="00A00702"/>
    <w:rsid w:val="00A36645"/>
    <w:rsid w:val="00C064B8"/>
    <w:rsid w:val="00CA3DFA"/>
    <w:rsid w:val="00CE4D7E"/>
    <w:rsid w:val="00D16B96"/>
    <w:rsid w:val="00EB5A40"/>
    <w:rsid w:val="00F47FC9"/>
    <w:rsid w:val="00F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0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066F0"/>
    <w:rPr>
      <w:b/>
      <w:bCs/>
    </w:rPr>
  </w:style>
  <w:style w:type="paragraph" w:styleId="a6">
    <w:name w:val="List Paragraph"/>
    <w:basedOn w:val="a"/>
    <w:uiPriority w:val="34"/>
    <w:qFormat/>
    <w:rsid w:val="00081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0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0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066F0"/>
    <w:rPr>
      <w:b/>
      <w:bCs/>
    </w:rPr>
  </w:style>
  <w:style w:type="paragraph" w:styleId="a6">
    <w:name w:val="List Paragraph"/>
    <w:basedOn w:val="a"/>
    <w:uiPriority w:val="34"/>
    <w:qFormat/>
    <w:rsid w:val="000816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20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Book_Kril_frazi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xt.spb.ru/faq/2027-2012-12-13-21-04-0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55B4-C6A4-413F-9D36-13D2AB18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2016-11-20T10:03:00Z</cp:lastPrinted>
  <dcterms:created xsi:type="dcterms:W3CDTF">2016-11-06T09:23:00Z</dcterms:created>
  <dcterms:modified xsi:type="dcterms:W3CDTF">2022-11-07T15:18:00Z</dcterms:modified>
</cp:coreProperties>
</file>