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F8" w:rsidRPr="00EF46F8" w:rsidRDefault="00EF46F8" w:rsidP="00EC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6F8">
        <w:rPr>
          <w:rFonts w:ascii="Times New Roman" w:hAnsi="Times New Roman" w:cs="Times New Roman"/>
          <w:b/>
          <w:sz w:val="28"/>
          <w:szCs w:val="28"/>
        </w:rPr>
        <w:t>ИГРА С ПЕДАГОГАМИ</w:t>
      </w:r>
      <w:r w:rsidRPr="00EF46F8">
        <w:rPr>
          <w:rFonts w:ascii="Times New Roman" w:hAnsi="Times New Roman" w:cs="Times New Roman"/>
          <w:b/>
          <w:sz w:val="28"/>
          <w:szCs w:val="28"/>
        </w:rPr>
        <w:br/>
        <w:t>ЭТОТ УДИВИТЕЛЬНЫЙ МИР ФРАЗЕОЛОГИЗМОВ</w:t>
      </w:r>
    </w:p>
    <w:p w:rsidR="00EF46F8" w:rsidRDefault="00EF46F8" w:rsidP="00EF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5920" w:rsidRPr="00EF46F8" w:rsidRDefault="00EC5920" w:rsidP="00EF4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5920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Pr="00EC5920"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  <w:r w:rsidRPr="00EC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322EA" w:rsidRPr="00EC5920" w:rsidRDefault="00EC5920" w:rsidP="00EC5920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поговорим о том, что такое фразеологизмы,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фразеологизмами, а затем немного поиграем.</w:t>
      </w:r>
      <w:r w:rsidRPr="00EC5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322EA" w:rsidRPr="00EC5920" w:rsidRDefault="007322EA" w:rsidP="005A7D8B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5920">
        <w:rPr>
          <w:b/>
          <w:sz w:val="28"/>
          <w:szCs w:val="28"/>
        </w:rPr>
        <w:t>Фразеологизмы</w:t>
      </w:r>
      <w:r w:rsidRPr="00EC5920">
        <w:rPr>
          <w:sz w:val="28"/>
          <w:szCs w:val="28"/>
        </w:rPr>
        <w:t xml:space="preserve"> или идиомы – это устойчивые сочетания слов, близки по лексическому значению одному слову. Поэтому фразеологизмы часто можно заменить одним словом,</w:t>
      </w:r>
      <w:r w:rsidR="00F27758" w:rsidRPr="00EC5920">
        <w:rPr>
          <w:sz w:val="28"/>
          <w:szCs w:val="28"/>
        </w:rPr>
        <w:t xml:space="preserve"> менее выразительным. Н-р: бить баклуши – бездельничать; зарубить на носу – запомнить; о</w:t>
      </w:r>
      <w:r w:rsidRPr="00EC5920">
        <w:rPr>
          <w:sz w:val="28"/>
          <w:szCs w:val="28"/>
        </w:rPr>
        <w:t>чки втирать – обманывать и т.д.</w:t>
      </w:r>
    </w:p>
    <w:p w:rsidR="007322EA" w:rsidRPr="00EC5920" w:rsidRDefault="001200F7" w:rsidP="005A7D8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22EA" w:rsidRPr="00EC5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758" w:rsidRPr="00EC5920">
        <w:rPr>
          <w:rFonts w:ascii="Times New Roman" w:hAnsi="Times New Roman" w:cs="Times New Roman"/>
          <w:sz w:val="28"/>
          <w:szCs w:val="28"/>
          <w:shd w:val="clear" w:color="auto" w:fill="FFFFFF"/>
        </w:rPr>
        <w:t>Фразеологизм, несмотря на миниатюрность «жанра», обладает многими ценными качествами, так необходимыми в образовательной и воспитательной работе с детьми. Используя фразеологизмы</w:t>
      </w:r>
      <w:proofErr w:type="gramStart"/>
      <w:r w:rsidR="00F27758" w:rsidRPr="00EC5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F27758" w:rsidRPr="00EC59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ребёнок оттачивает ум, приучается к чёткой логике, к рассуждению и доказательству, развивает способность к анализу, умозаключению.</w:t>
      </w:r>
      <w:r w:rsidRPr="00EC592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322EA" w:rsidRPr="00EC5920">
        <w:rPr>
          <w:rFonts w:ascii="Times New Roman" w:hAnsi="Times New Roman" w:cs="Times New Roman"/>
          <w:b/>
          <w:sz w:val="28"/>
          <w:szCs w:val="28"/>
        </w:rPr>
        <w:t>Задачи,</w:t>
      </w:r>
      <w:r w:rsidR="007322EA" w:rsidRPr="00EC5920">
        <w:rPr>
          <w:rFonts w:ascii="Times New Roman" w:hAnsi="Times New Roman" w:cs="Times New Roman"/>
          <w:sz w:val="28"/>
          <w:szCs w:val="28"/>
        </w:rPr>
        <w:t xml:space="preserve"> решаемые при ознакомлении дошкольников </w:t>
      </w:r>
    </w:p>
    <w:p w:rsidR="00AA37F3" w:rsidRPr="00EC5920" w:rsidRDefault="007322EA" w:rsidP="005A7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t>с фразеологизмами:</w:t>
      </w:r>
    </w:p>
    <w:p w:rsidR="00AA37F3" w:rsidRPr="00EC5920" w:rsidRDefault="00AA37F3" w:rsidP="005A7D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t xml:space="preserve">1.Ознакомление дошкольников с фразеологическими оборотами – толкование значений фразеологизмов. </w:t>
      </w:r>
    </w:p>
    <w:p w:rsidR="007322EA" w:rsidRPr="00EC5920" w:rsidRDefault="00AA37F3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t xml:space="preserve">2.Усвоение значений фразеологических единиц. </w:t>
      </w:r>
      <w:r w:rsidRPr="00EC5920">
        <w:rPr>
          <w:rFonts w:ascii="Times New Roman" w:hAnsi="Times New Roman" w:cs="Times New Roman"/>
          <w:sz w:val="28"/>
          <w:szCs w:val="28"/>
        </w:rPr>
        <w:br/>
        <w:t xml:space="preserve">3.Активизация фразеологических оборотов в речи детей. </w:t>
      </w:r>
      <w:r w:rsidRPr="00EC5920">
        <w:rPr>
          <w:rFonts w:ascii="Times New Roman" w:hAnsi="Times New Roman" w:cs="Times New Roman"/>
          <w:sz w:val="28"/>
          <w:szCs w:val="28"/>
        </w:rPr>
        <w:br/>
        <w:t>4.Формирование умения адекватного употребления фразеологизмов в процессе построения дошкольниками самостоятельных связных высказываний.</w:t>
      </w:r>
    </w:p>
    <w:p w:rsidR="007322EA" w:rsidRPr="00EC5920" w:rsidRDefault="007322EA" w:rsidP="00260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920">
        <w:rPr>
          <w:rFonts w:ascii="Times New Roman" w:hAnsi="Times New Roman" w:cs="Times New Roman"/>
          <w:b/>
          <w:sz w:val="28"/>
          <w:szCs w:val="28"/>
        </w:rPr>
        <w:t>Основные приемы работы</w:t>
      </w:r>
    </w:p>
    <w:p w:rsidR="007322EA" w:rsidRPr="00EC5920" w:rsidRDefault="007322EA" w:rsidP="00260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920">
        <w:rPr>
          <w:rFonts w:ascii="Times New Roman" w:hAnsi="Times New Roman" w:cs="Times New Roman"/>
          <w:b/>
          <w:sz w:val="28"/>
          <w:szCs w:val="28"/>
        </w:rPr>
        <w:t>педагогов по ознакомлению</w:t>
      </w:r>
      <w:r w:rsidR="00260FA5" w:rsidRPr="00EC5920">
        <w:rPr>
          <w:rFonts w:ascii="Times New Roman" w:hAnsi="Times New Roman" w:cs="Times New Roman"/>
          <w:b/>
          <w:sz w:val="28"/>
          <w:szCs w:val="28"/>
        </w:rPr>
        <w:t xml:space="preserve"> детей дошкольного возраста </w:t>
      </w:r>
      <w:r w:rsidRPr="00EC5920">
        <w:rPr>
          <w:rFonts w:ascii="Times New Roman" w:hAnsi="Times New Roman" w:cs="Times New Roman"/>
          <w:b/>
          <w:sz w:val="28"/>
          <w:szCs w:val="28"/>
        </w:rPr>
        <w:t xml:space="preserve"> с фразеологизмами:</w:t>
      </w:r>
    </w:p>
    <w:p w:rsidR="007322EA" w:rsidRPr="00EC5920" w:rsidRDefault="001200F7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1.</w:t>
      </w:r>
      <w:r w:rsidR="007322EA" w:rsidRPr="00EC5920">
        <w:rPr>
          <w:sz w:val="28"/>
          <w:szCs w:val="28"/>
        </w:rPr>
        <w:t>Знакомство с фразеологическими оборотами – толкование.</w:t>
      </w:r>
    </w:p>
    <w:p w:rsidR="007322EA" w:rsidRPr="00EC5920" w:rsidRDefault="001200F7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2.</w:t>
      </w:r>
      <w:r w:rsidR="00260FA5" w:rsidRPr="00EC5920">
        <w:rPr>
          <w:sz w:val="28"/>
          <w:szCs w:val="28"/>
        </w:rPr>
        <w:t xml:space="preserve"> </w:t>
      </w:r>
      <w:r w:rsidR="00AA37F3" w:rsidRPr="00EC5920">
        <w:rPr>
          <w:sz w:val="28"/>
          <w:szCs w:val="28"/>
        </w:rPr>
        <w:t>Использование наглядных пособий</w:t>
      </w:r>
      <w:r w:rsidR="007322EA" w:rsidRPr="00EC5920">
        <w:rPr>
          <w:sz w:val="28"/>
          <w:szCs w:val="28"/>
        </w:rPr>
        <w:t xml:space="preserve"> в работе с ф</w:t>
      </w:r>
      <w:r w:rsidR="00AA37F3" w:rsidRPr="00EC5920">
        <w:rPr>
          <w:sz w:val="28"/>
          <w:szCs w:val="28"/>
        </w:rPr>
        <w:t>разеологизмами.</w:t>
      </w:r>
    </w:p>
    <w:p w:rsidR="007322EA" w:rsidRPr="00EC5920" w:rsidRDefault="001200F7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lastRenderedPageBreak/>
        <w:t>3.</w:t>
      </w:r>
      <w:r w:rsidR="00260FA5"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Активизация фразеологизмов в речи через словесные игры.</w:t>
      </w:r>
    </w:p>
    <w:p w:rsidR="007322EA" w:rsidRPr="00EC5920" w:rsidRDefault="001200F7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4.</w:t>
      </w:r>
      <w:r w:rsidR="00260FA5"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Закрепление знаний детей в процессе повседневного общения, при анализе бытовых ситуаций, подбора схожей ситуации из жизни, т.е. использование жизненного опыта ребенка.</w:t>
      </w:r>
    </w:p>
    <w:p w:rsidR="007322EA" w:rsidRPr="00EC5920" w:rsidRDefault="001200F7" w:rsidP="00260FA5">
      <w:pPr>
        <w:pStyle w:val="a5"/>
        <w:spacing w:line="360" w:lineRule="auto"/>
        <w:ind w:left="0"/>
        <w:rPr>
          <w:sz w:val="28"/>
          <w:szCs w:val="28"/>
        </w:rPr>
      </w:pPr>
      <w:r w:rsidRPr="00EC5920">
        <w:rPr>
          <w:sz w:val="28"/>
          <w:szCs w:val="28"/>
        </w:rPr>
        <w:t>5.</w:t>
      </w:r>
      <w:r w:rsidR="00260FA5"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Обнаружение фразеологизмов в процессе чтения художественных произведений.</w:t>
      </w:r>
    </w:p>
    <w:p w:rsidR="007322EA" w:rsidRPr="00EC5920" w:rsidRDefault="001200F7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6.</w:t>
      </w:r>
      <w:r w:rsidR="00260FA5"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Выделение их из текста при помощи вопросов.</w:t>
      </w:r>
    </w:p>
    <w:p w:rsidR="007322EA" w:rsidRPr="00EC5920" w:rsidRDefault="001200F7" w:rsidP="00260FA5">
      <w:pPr>
        <w:pStyle w:val="a5"/>
        <w:spacing w:line="360" w:lineRule="auto"/>
        <w:ind w:left="0"/>
        <w:rPr>
          <w:sz w:val="28"/>
          <w:szCs w:val="28"/>
        </w:rPr>
      </w:pPr>
      <w:r w:rsidRPr="00EC5920">
        <w:rPr>
          <w:sz w:val="28"/>
          <w:szCs w:val="28"/>
        </w:rPr>
        <w:t>7.</w:t>
      </w:r>
      <w:r w:rsidR="00260FA5"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Завершение фразеологизма путем активизации мышления и использования аналогии.</w:t>
      </w:r>
    </w:p>
    <w:p w:rsidR="007322EA" w:rsidRPr="00EC5920" w:rsidRDefault="001200F7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8.</w:t>
      </w:r>
      <w:r w:rsidR="00260FA5"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Анализ фразеологизмов и объяснение их значения.</w:t>
      </w:r>
    </w:p>
    <w:p w:rsidR="007322EA" w:rsidRPr="00EC5920" w:rsidRDefault="001200F7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9.</w:t>
      </w:r>
      <w:r w:rsidR="00260FA5"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Употребление фразеологизмов в качестве заголовков текста при составлении рассказов, сказок.</w:t>
      </w:r>
    </w:p>
    <w:p w:rsidR="007322EA" w:rsidRPr="00EC5920" w:rsidRDefault="001200F7" w:rsidP="005A7D8B">
      <w:pPr>
        <w:pStyle w:val="a5"/>
        <w:spacing w:line="360" w:lineRule="auto"/>
        <w:ind w:left="0"/>
        <w:rPr>
          <w:sz w:val="28"/>
          <w:szCs w:val="28"/>
        </w:rPr>
      </w:pPr>
      <w:r w:rsidRPr="00EC5920">
        <w:rPr>
          <w:sz w:val="28"/>
          <w:szCs w:val="28"/>
        </w:rPr>
        <w:t>10.</w:t>
      </w:r>
      <w:r w:rsidR="00260FA5" w:rsidRPr="00EC5920">
        <w:rPr>
          <w:sz w:val="28"/>
          <w:szCs w:val="28"/>
        </w:rPr>
        <w:t xml:space="preserve"> </w:t>
      </w:r>
      <w:r w:rsidR="005A7D8B" w:rsidRPr="00EC5920">
        <w:rPr>
          <w:sz w:val="28"/>
          <w:szCs w:val="28"/>
        </w:rPr>
        <w:t xml:space="preserve">Характеристика </w:t>
      </w:r>
      <w:r w:rsidR="007322EA" w:rsidRPr="00EC5920">
        <w:rPr>
          <w:sz w:val="28"/>
          <w:szCs w:val="28"/>
        </w:rPr>
        <w:t>героя или его поступков с помощью фразеологизмов.</w:t>
      </w:r>
    </w:p>
    <w:p w:rsidR="008A2AFA" w:rsidRPr="00EC5920" w:rsidRDefault="008A2AF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A2AFA" w:rsidRPr="00EC5920" w:rsidRDefault="00AE70C2" w:rsidP="005A7D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C59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2AFA" w:rsidRPr="00EC5920">
        <w:rPr>
          <w:rFonts w:ascii="Times New Roman" w:hAnsi="Times New Roman" w:cs="Times New Roman"/>
          <w:b/>
          <w:sz w:val="28"/>
          <w:szCs w:val="28"/>
        </w:rPr>
        <w:t>Зна</w:t>
      </w:r>
      <w:r w:rsidR="00F27758" w:rsidRPr="00EC5920">
        <w:rPr>
          <w:rFonts w:ascii="Times New Roman" w:hAnsi="Times New Roman" w:cs="Times New Roman"/>
          <w:b/>
          <w:sz w:val="28"/>
          <w:szCs w:val="28"/>
        </w:rPr>
        <w:t>чения устойчивых сочетаний слов</w:t>
      </w:r>
    </w:p>
    <w:p w:rsidR="008A2AFA" w:rsidRPr="00EC5920" w:rsidRDefault="008A2AFA" w:rsidP="005A7D8B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5920">
        <w:rPr>
          <w:rFonts w:ascii="Times New Roman" w:hAnsi="Times New Roman" w:cs="Times New Roman"/>
          <w:bCs/>
          <w:color w:val="000000"/>
          <w:sz w:val="28"/>
          <w:szCs w:val="28"/>
        </w:rPr>
        <w:t>Живут-поживают слова отдельно друг</w:t>
      </w:r>
      <w:r w:rsidR="00AA37F3" w:rsidRPr="00EC59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друга, и каждое слово имеет</w:t>
      </w:r>
      <w:r w:rsidR="00F27758" w:rsidRPr="00EC59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5920">
        <w:rPr>
          <w:rFonts w:ascii="Times New Roman" w:hAnsi="Times New Roman" w:cs="Times New Roman"/>
          <w:bCs/>
          <w:color w:val="000000"/>
          <w:sz w:val="28"/>
          <w:szCs w:val="28"/>
        </w:rPr>
        <w:t>своё лексическое значение. А в какой-то момент эти слова сливаются в одно неделимое сочетание, слова теряют вдруг свои прежние значения, становясь фразеологизмом. Вот значения некоторых фразеологизмов:</w:t>
      </w:r>
    </w:p>
    <w:p w:rsidR="008A2AFA" w:rsidRPr="00EC5920" w:rsidRDefault="008A2AFA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b/>
          <w:i/>
          <w:sz w:val="28"/>
          <w:szCs w:val="28"/>
        </w:rPr>
        <w:t>«Во всю Ивановскую»</w:t>
      </w:r>
      <w:r w:rsidR="005A7D8B" w:rsidRPr="00EC5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5920">
        <w:rPr>
          <w:rFonts w:ascii="Times New Roman" w:hAnsi="Times New Roman" w:cs="Times New Roman"/>
          <w:sz w:val="28"/>
          <w:szCs w:val="28"/>
        </w:rPr>
        <w:t xml:space="preserve">В Москве есть колокольня Ивана Великого, на которой по праздникам звонили во все тридцать колоколов. Здесь же глашатаи (дьяки) оглашали разные указы, распоряжения и прочие документы. Чтобы всем было слышно,  дьяк читал очень громко, кричал </w:t>
      </w:r>
      <w:r w:rsidRPr="00EC5920">
        <w:rPr>
          <w:rFonts w:ascii="Times New Roman" w:hAnsi="Times New Roman" w:cs="Times New Roman"/>
          <w:i/>
          <w:sz w:val="28"/>
          <w:szCs w:val="28"/>
        </w:rPr>
        <w:t>во всю Ивановскую</w:t>
      </w:r>
      <w:r w:rsidRPr="00EC5920">
        <w:rPr>
          <w:rFonts w:ascii="Times New Roman" w:hAnsi="Times New Roman" w:cs="Times New Roman"/>
          <w:sz w:val="28"/>
          <w:szCs w:val="28"/>
        </w:rPr>
        <w:t>. Отсюда звонить (или кричать) на всю Ивановскую, т.е. очень громко.</w:t>
      </w:r>
    </w:p>
    <w:p w:rsidR="008A2AFA" w:rsidRPr="00EC5920" w:rsidRDefault="008A2AFA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b/>
          <w:i/>
          <w:sz w:val="28"/>
          <w:szCs w:val="28"/>
        </w:rPr>
        <w:t>«Впросак попасть»</w:t>
      </w:r>
      <w:r w:rsidRPr="00EC5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920">
        <w:rPr>
          <w:rFonts w:ascii="Times New Roman" w:hAnsi="Times New Roman" w:cs="Times New Roman"/>
          <w:sz w:val="28"/>
          <w:szCs w:val="28"/>
        </w:rPr>
        <w:t>Просак</w:t>
      </w:r>
      <w:proofErr w:type="spellEnd"/>
      <w:r w:rsidRPr="00EC5920">
        <w:rPr>
          <w:rFonts w:ascii="Times New Roman" w:hAnsi="Times New Roman" w:cs="Times New Roman"/>
          <w:sz w:val="28"/>
          <w:szCs w:val="28"/>
        </w:rPr>
        <w:t xml:space="preserve"> - это барабан с зубьями в машине, при помощи которой чесали шерсть. Попасть впросак - это значило искалечиться, лишиться руки. «</w:t>
      </w:r>
      <w:r w:rsidRPr="00EC5920">
        <w:rPr>
          <w:rFonts w:ascii="Times New Roman" w:hAnsi="Times New Roman" w:cs="Times New Roman"/>
          <w:i/>
          <w:sz w:val="28"/>
          <w:szCs w:val="28"/>
        </w:rPr>
        <w:t>Попасть впросак»</w:t>
      </w:r>
      <w:r w:rsidRPr="00EC5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5920">
        <w:rPr>
          <w:rFonts w:ascii="Times New Roman" w:hAnsi="Times New Roman" w:cs="Times New Roman"/>
          <w:sz w:val="28"/>
          <w:szCs w:val="28"/>
        </w:rPr>
        <w:t>– попасть в беду, неловкое положение.</w:t>
      </w:r>
    </w:p>
    <w:p w:rsidR="008A2AFA" w:rsidRPr="00EC5920" w:rsidRDefault="008A2AFA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«Где раки </w:t>
      </w:r>
      <w:proofErr w:type="spellStart"/>
      <w:r w:rsidR="0096327B" w:rsidRPr="00EC5920">
        <w:rPr>
          <w:rFonts w:ascii="Times New Roman" w:hAnsi="Times New Roman" w:cs="Times New Roman"/>
          <w:b/>
          <w:i/>
          <w:sz w:val="28"/>
          <w:szCs w:val="28"/>
        </w:rPr>
        <w:t>зимуют</w:t>
      </w:r>
      <w:proofErr w:type="gramStart"/>
      <w:r w:rsidR="0096327B" w:rsidRPr="00EC592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C592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C5920">
        <w:rPr>
          <w:rFonts w:ascii="Times New Roman" w:hAnsi="Times New Roman" w:cs="Times New Roman"/>
          <w:sz w:val="28"/>
          <w:szCs w:val="28"/>
        </w:rPr>
        <w:t xml:space="preserve"> старину раков люди считали таинственными животными. Узнать рачью зимовку 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C5920">
        <w:rPr>
          <w:rFonts w:ascii="Times New Roman" w:hAnsi="Times New Roman" w:cs="Times New Roman"/>
          <w:sz w:val="28"/>
          <w:szCs w:val="28"/>
        </w:rPr>
        <w:t xml:space="preserve">читалось делом очень трудным. Выражение «Я ему покажу, </w:t>
      </w:r>
      <w:r w:rsidRPr="00EC5920">
        <w:rPr>
          <w:rFonts w:ascii="Times New Roman" w:hAnsi="Times New Roman" w:cs="Times New Roman"/>
          <w:i/>
          <w:sz w:val="28"/>
          <w:szCs w:val="28"/>
        </w:rPr>
        <w:t>где раки зимуют</w:t>
      </w:r>
      <w:r w:rsidRPr="00EC5920">
        <w:rPr>
          <w:rFonts w:ascii="Times New Roman" w:hAnsi="Times New Roman" w:cs="Times New Roman"/>
          <w:sz w:val="28"/>
          <w:szCs w:val="28"/>
        </w:rPr>
        <w:t>» употреблялось как угроза: покажу то, чего не знает никто.</w:t>
      </w:r>
    </w:p>
    <w:p w:rsidR="008A2AFA" w:rsidRPr="00EC5920" w:rsidRDefault="0096327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b/>
          <w:i/>
          <w:sz w:val="28"/>
          <w:szCs w:val="28"/>
        </w:rPr>
        <w:t xml:space="preserve">«За пояс </w:t>
      </w:r>
      <w:proofErr w:type="spellStart"/>
      <w:r w:rsidRPr="00EC5920">
        <w:rPr>
          <w:rFonts w:ascii="Times New Roman" w:hAnsi="Times New Roman" w:cs="Times New Roman"/>
          <w:b/>
          <w:i/>
          <w:sz w:val="28"/>
          <w:szCs w:val="28"/>
        </w:rPr>
        <w:t>заткнуть</w:t>
      </w:r>
      <w:proofErr w:type="gramStart"/>
      <w:r w:rsidRPr="00EC592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A2AFA" w:rsidRPr="00EC59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A2AFA" w:rsidRPr="00EC59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A2AFA" w:rsidRPr="00EC5920">
        <w:rPr>
          <w:rFonts w:ascii="Times New Roman" w:hAnsi="Times New Roman" w:cs="Times New Roman"/>
          <w:sz w:val="28"/>
          <w:szCs w:val="28"/>
        </w:rPr>
        <w:t xml:space="preserve"> старорусскому обычаю пояс был обязательной частью как мужской, так и женской одежды. За пояс затыкали полы рубахи, чтобы не мешали работе; ямщики затыкали за пояс рукавицы, плотники - топор и т. д. Таким образом, затыкали за пояс что-либо только мастеровые люди. Отсюда начали говорить «</w:t>
      </w:r>
      <w:r w:rsidR="008A2AFA" w:rsidRPr="00EC5920">
        <w:rPr>
          <w:rFonts w:ascii="Times New Roman" w:hAnsi="Times New Roman" w:cs="Times New Roman"/>
          <w:i/>
          <w:sz w:val="28"/>
          <w:szCs w:val="28"/>
        </w:rPr>
        <w:t>заткнуть за пояс»</w:t>
      </w:r>
      <w:r w:rsidR="008A2AFA" w:rsidRPr="00EC5920">
        <w:rPr>
          <w:rFonts w:ascii="Times New Roman" w:hAnsi="Times New Roman" w:cs="Times New Roman"/>
          <w:sz w:val="28"/>
          <w:szCs w:val="28"/>
        </w:rPr>
        <w:t xml:space="preserve"> - превзойти кого-нибудь в работе, умении мастерстве.</w:t>
      </w:r>
    </w:p>
    <w:p w:rsidR="008A2AFA" w:rsidRPr="00EC5920" w:rsidRDefault="008A2AFA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b/>
          <w:i/>
          <w:sz w:val="28"/>
          <w:szCs w:val="28"/>
        </w:rPr>
        <w:t xml:space="preserve">«Калачом не </w:t>
      </w:r>
      <w:proofErr w:type="spellStart"/>
      <w:r w:rsidRPr="00EC5920">
        <w:rPr>
          <w:rFonts w:ascii="Times New Roman" w:hAnsi="Times New Roman" w:cs="Times New Roman"/>
          <w:b/>
          <w:i/>
          <w:sz w:val="28"/>
          <w:szCs w:val="28"/>
        </w:rPr>
        <w:t>заманить</w:t>
      </w:r>
      <w:proofErr w:type="gramStart"/>
      <w:r w:rsidRPr="00EC592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C59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5920">
        <w:rPr>
          <w:rFonts w:ascii="Times New Roman" w:hAnsi="Times New Roman" w:cs="Times New Roman"/>
          <w:sz w:val="28"/>
          <w:szCs w:val="28"/>
        </w:rPr>
        <w:t>усские</w:t>
      </w:r>
      <w:proofErr w:type="spellEnd"/>
      <w:r w:rsidRPr="00EC5920">
        <w:rPr>
          <w:rFonts w:ascii="Times New Roman" w:hAnsi="Times New Roman" w:cs="Times New Roman"/>
          <w:sz w:val="28"/>
          <w:szCs w:val="28"/>
        </w:rPr>
        <w:t xml:space="preserve"> до 17 века ели ржаной хлеб (как бедные, так и богатые). Из пшеничной муки лишь на праздник пекли калачи и считали их большим лакомством. «</w:t>
      </w:r>
      <w:r w:rsidRPr="00EC5920">
        <w:rPr>
          <w:rFonts w:ascii="Times New Roman" w:hAnsi="Times New Roman" w:cs="Times New Roman"/>
          <w:i/>
          <w:sz w:val="28"/>
          <w:szCs w:val="28"/>
        </w:rPr>
        <w:t>Калачом не заманишь</w:t>
      </w:r>
      <w:r w:rsidRPr="00EC5920">
        <w:rPr>
          <w:rFonts w:ascii="Times New Roman" w:hAnsi="Times New Roman" w:cs="Times New Roman"/>
          <w:sz w:val="28"/>
          <w:szCs w:val="28"/>
        </w:rPr>
        <w:t>» - никакими лакомствами, обещаниями не заманишь.</w:t>
      </w:r>
    </w:p>
    <w:p w:rsidR="00E6049C" w:rsidRPr="00EC5920" w:rsidRDefault="0096327B" w:rsidP="005A7D8B">
      <w:pPr>
        <w:pStyle w:val="a5"/>
        <w:spacing w:line="360" w:lineRule="auto"/>
        <w:ind w:left="0"/>
        <w:rPr>
          <w:sz w:val="28"/>
          <w:szCs w:val="28"/>
        </w:rPr>
      </w:pPr>
      <w:r w:rsidRPr="00EC5920">
        <w:rPr>
          <w:b/>
          <w:i/>
          <w:sz w:val="28"/>
          <w:szCs w:val="28"/>
        </w:rPr>
        <w:t>«На воре шапка горит»</w:t>
      </w:r>
      <w:r w:rsidR="008A2AFA" w:rsidRPr="00EC5920">
        <w:rPr>
          <w:sz w:val="28"/>
          <w:szCs w:val="28"/>
        </w:rPr>
        <w:t xml:space="preserve"> Выражение происходит от старинного русского анекдота. На базаре искали вора и никак не могли найти. Люди обратились к знахарю. Знахарь вдруг крикнул в толпу: «Поглядите, на воре шапка горит!». Один из людей и схватился за голову. Он и оказался вором. </w:t>
      </w:r>
      <w:r w:rsidR="008A2AFA" w:rsidRPr="00EC5920">
        <w:rPr>
          <w:i/>
          <w:sz w:val="28"/>
          <w:szCs w:val="28"/>
        </w:rPr>
        <w:t>«На воре шапка горит»</w:t>
      </w:r>
      <w:r w:rsidR="008A2AFA" w:rsidRPr="00EC5920">
        <w:rPr>
          <w:sz w:val="28"/>
          <w:szCs w:val="28"/>
        </w:rPr>
        <w:t xml:space="preserve"> - преступник  выдаёт себя своим поведением</w:t>
      </w:r>
      <w:r w:rsidRPr="00EC5920">
        <w:rPr>
          <w:sz w:val="28"/>
          <w:szCs w:val="28"/>
        </w:rPr>
        <w:t>.</w:t>
      </w:r>
    </w:p>
    <w:p w:rsidR="00E6049C" w:rsidRPr="00EC5920" w:rsidRDefault="0096327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t>Так же ф</w:t>
      </w:r>
      <w:r w:rsidR="00E6049C" w:rsidRPr="00EC5920">
        <w:rPr>
          <w:rFonts w:ascii="Times New Roman" w:hAnsi="Times New Roman" w:cs="Times New Roman"/>
          <w:sz w:val="28"/>
          <w:szCs w:val="28"/>
        </w:rPr>
        <w:t xml:space="preserve">разеологизмы существуют </w:t>
      </w:r>
      <w:r w:rsidRPr="00EC5920">
        <w:rPr>
          <w:rFonts w:ascii="Times New Roman" w:hAnsi="Times New Roman" w:cs="Times New Roman"/>
          <w:sz w:val="28"/>
          <w:szCs w:val="28"/>
        </w:rPr>
        <w:t xml:space="preserve">и </w:t>
      </w:r>
      <w:r w:rsidR="00E6049C" w:rsidRPr="00EC5920">
        <w:rPr>
          <w:rFonts w:ascii="Times New Roman" w:hAnsi="Times New Roman" w:cs="Times New Roman"/>
          <w:sz w:val="28"/>
          <w:szCs w:val="28"/>
        </w:rPr>
        <w:t>во многих языках мира. Часто фразеологизм является достоянием только одного языка, но, несмотря на, это они схожи по смыслу, например:</w:t>
      </w:r>
    </w:p>
    <w:p w:rsidR="0096327B" w:rsidRPr="00EC5920" w:rsidRDefault="0096327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6327B" w:rsidRPr="00EC5920" w:rsidSect="00AA3A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49C" w:rsidRPr="00EC5920" w:rsidRDefault="005A7D8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lastRenderedPageBreak/>
        <w:t>1.Ждать у моря погод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ы</w:t>
      </w:r>
      <w:r w:rsidR="0096327B" w:rsidRPr="00EC59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327B" w:rsidRPr="00EC5920">
        <w:rPr>
          <w:rFonts w:ascii="Times New Roman" w:hAnsi="Times New Roman" w:cs="Times New Roman"/>
          <w:sz w:val="28"/>
          <w:szCs w:val="28"/>
        </w:rPr>
        <w:t>русский язык)</w:t>
      </w:r>
      <w:r w:rsidRPr="00EC5920">
        <w:rPr>
          <w:rFonts w:ascii="Times New Roman" w:hAnsi="Times New Roman" w:cs="Times New Roman"/>
          <w:sz w:val="28"/>
          <w:szCs w:val="28"/>
        </w:rPr>
        <w:t>.Дожидаться зайца под деревом</w:t>
      </w:r>
      <w:r w:rsidR="0096327B" w:rsidRPr="00EC5920">
        <w:rPr>
          <w:rFonts w:ascii="Times New Roman" w:hAnsi="Times New Roman" w:cs="Times New Roman"/>
          <w:sz w:val="28"/>
          <w:szCs w:val="28"/>
        </w:rPr>
        <w:t>(к</w:t>
      </w:r>
      <w:r w:rsidR="00E6049C" w:rsidRPr="00EC5920">
        <w:rPr>
          <w:rFonts w:ascii="Times New Roman" w:hAnsi="Times New Roman" w:cs="Times New Roman"/>
          <w:sz w:val="28"/>
          <w:szCs w:val="28"/>
        </w:rPr>
        <w:t>итайский язык)</w:t>
      </w:r>
      <w:r w:rsidRPr="00EC5920">
        <w:rPr>
          <w:rFonts w:ascii="Times New Roman" w:hAnsi="Times New Roman" w:cs="Times New Roman"/>
          <w:sz w:val="28"/>
          <w:szCs w:val="28"/>
        </w:rPr>
        <w:t>.</w:t>
      </w:r>
    </w:p>
    <w:p w:rsidR="00E6049C" w:rsidRPr="00EC5920" w:rsidRDefault="005A7D8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t>2.Обманывать самого себя</w:t>
      </w:r>
      <w:r w:rsidR="00E6049C" w:rsidRPr="00EC5920">
        <w:rPr>
          <w:rFonts w:ascii="Times New Roman" w:hAnsi="Times New Roman" w:cs="Times New Roman"/>
          <w:sz w:val="28"/>
          <w:szCs w:val="28"/>
        </w:rPr>
        <w:t xml:space="preserve">  </w:t>
      </w:r>
      <w:r w:rsidRPr="00EC5920">
        <w:rPr>
          <w:rFonts w:ascii="Times New Roman" w:hAnsi="Times New Roman" w:cs="Times New Roman"/>
          <w:sz w:val="28"/>
          <w:szCs w:val="28"/>
        </w:rPr>
        <w:t>(русский язык)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.</w:t>
      </w:r>
      <w:r w:rsidR="00E6049C" w:rsidRPr="00EC59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6049C" w:rsidRPr="00EC5920">
        <w:rPr>
          <w:rFonts w:ascii="Times New Roman" w:hAnsi="Times New Roman" w:cs="Times New Roman"/>
          <w:sz w:val="28"/>
          <w:szCs w:val="28"/>
        </w:rPr>
        <w:t xml:space="preserve">расть </w:t>
      </w:r>
      <w:r w:rsidRPr="00EC5920">
        <w:rPr>
          <w:rFonts w:ascii="Times New Roman" w:hAnsi="Times New Roman" w:cs="Times New Roman"/>
          <w:sz w:val="28"/>
          <w:szCs w:val="28"/>
        </w:rPr>
        <w:lastRenderedPageBreak/>
        <w:t>колокольчик, затыкая себе уши(к</w:t>
      </w:r>
      <w:r w:rsidR="00E6049C" w:rsidRPr="00EC5920">
        <w:rPr>
          <w:rFonts w:ascii="Times New Roman" w:hAnsi="Times New Roman" w:cs="Times New Roman"/>
          <w:sz w:val="28"/>
          <w:szCs w:val="28"/>
        </w:rPr>
        <w:t>итайский язык)</w:t>
      </w:r>
      <w:r w:rsidRPr="00EC5920">
        <w:rPr>
          <w:rFonts w:ascii="Times New Roman" w:hAnsi="Times New Roman" w:cs="Times New Roman"/>
          <w:sz w:val="28"/>
          <w:szCs w:val="28"/>
        </w:rPr>
        <w:t>.</w:t>
      </w:r>
    </w:p>
    <w:p w:rsidR="00E6049C" w:rsidRPr="00EC5920" w:rsidRDefault="005A7D8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t>3.</w:t>
      </w:r>
      <w:r w:rsidR="00E6049C" w:rsidRPr="00EC5920">
        <w:rPr>
          <w:rFonts w:ascii="Times New Roman" w:hAnsi="Times New Roman" w:cs="Times New Roman"/>
          <w:sz w:val="28"/>
          <w:szCs w:val="28"/>
        </w:rPr>
        <w:t xml:space="preserve">Не видеть дальше своего носа. </w:t>
      </w:r>
      <w:r w:rsidRPr="00EC5920">
        <w:rPr>
          <w:rFonts w:ascii="Times New Roman" w:hAnsi="Times New Roman" w:cs="Times New Roman"/>
          <w:sz w:val="28"/>
          <w:szCs w:val="28"/>
        </w:rPr>
        <w:t>(русский язык)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.</w:t>
      </w:r>
      <w:r w:rsidR="00E6049C" w:rsidRPr="00EC59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049C" w:rsidRPr="00EC5920">
        <w:rPr>
          <w:rFonts w:ascii="Times New Roman" w:hAnsi="Times New Roman" w:cs="Times New Roman"/>
          <w:sz w:val="28"/>
          <w:szCs w:val="28"/>
        </w:rPr>
        <w:t>лаза мыши –</w:t>
      </w:r>
      <w:r w:rsidRPr="00EC5920">
        <w:rPr>
          <w:rFonts w:ascii="Times New Roman" w:hAnsi="Times New Roman" w:cs="Times New Roman"/>
          <w:sz w:val="28"/>
          <w:szCs w:val="28"/>
        </w:rPr>
        <w:t xml:space="preserve"> видят только на вершок вперёд(к</w:t>
      </w:r>
      <w:r w:rsidR="00E6049C" w:rsidRPr="00EC5920">
        <w:rPr>
          <w:rFonts w:ascii="Times New Roman" w:hAnsi="Times New Roman" w:cs="Times New Roman"/>
          <w:sz w:val="28"/>
          <w:szCs w:val="28"/>
        </w:rPr>
        <w:t>итайский язык)</w:t>
      </w:r>
      <w:r w:rsidRPr="00EC5920">
        <w:rPr>
          <w:rFonts w:ascii="Times New Roman" w:hAnsi="Times New Roman" w:cs="Times New Roman"/>
          <w:sz w:val="28"/>
          <w:szCs w:val="28"/>
        </w:rPr>
        <w:t>.</w:t>
      </w:r>
    </w:p>
    <w:p w:rsidR="00E6049C" w:rsidRPr="00EC5920" w:rsidRDefault="005A7D8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6049C" w:rsidRPr="00EC5920">
        <w:rPr>
          <w:rFonts w:ascii="Times New Roman" w:hAnsi="Times New Roman" w:cs="Times New Roman"/>
          <w:sz w:val="28"/>
          <w:szCs w:val="28"/>
        </w:rPr>
        <w:t>Белая ворона</w:t>
      </w:r>
      <w:proofErr w:type="gramStart"/>
      <w:r w:rsidR="00E6049C" w:rsidRPr="00EC59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592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C5920">
        <w:rPr>
          <w:rFonts w:ascii="Times New Roman" w:hAnsi="Times New Roman" w:cs="Times New Roman"/>
          <w:sz w:val="28"/>
          <w:szCs w:val="28"/>
        </w:rPr>
        <w:t xml:space="preserve">усский язык)  </w:t>
      </w:r>
      <w:r w:rsidR="00E6049C" w:rsidRPr="00EC5920">
        <w:rPr>
          <w:rFonts w:ascii="Times New Roman" w:hAnsi="Times New Roman" w:cs="Times New Roman"/>
          <w:sz w:val="28"/>
          <w:szCs w:val="28"/>
        </w:rPr>
        <w:t xml:space="preserve"> Баран на пяти ногах. (Французский язык)</w:t>
      </w:r>
    </w:p>
    <w:p w:rsidR="00E6049C" w:rsidRPr="00EC5920" w:rsidRDefault="005A7D8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t>5.Вилами на воде писан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о</w:t>
      </w:r>
      <w:r w:rsidR="0096327B" w:rsidRPr="00EC59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6327B" w:rsidRPr="00EC5920">
        <w:rPr>
          <w:rFonts w:ascii="Times New Roman" w:hAnsi="Times New Roman" w:cs="Times New Roman"/>
          <w:sz w:val="28"/>
          <w:szCs w:val="28"/>
        </w:rPr>
        <w:t>русский язык)</w:t>
      </w:r>
      <w:r w:rsidRPr="00EC5920">
        <w:rPr>
          <w:rFonts w:ascii="Times New Roman" w:hAnsi="Times New Roman" w:cs="Times New Roman"/>
          <w:sz w:val="28"/>
          <w:szCs w:val="28"/>
        </w:rPr>
        <w:t>.Это ещё не в кармане</w:t>
      </w:r>
      <w:r w:rsidR="00E6049C" w:rsidRPr="00EC5920">
        <w:rPr>
          <w:rFonts w:ascii="Times New Roman" w:hAnsi="Times New Roman" w:cs="Times New Roman"/>
          <w:sz w:val="28"/>
          <w:szCs w:val="28"/>
        </w:rPr>
        <w:t>(Французский язык)</w:t>
      </w:r>
      <w:r w:rsidRPr="00EC5920">
        <w:rPr>
          <w:rFonts w:ascii="Times New Roman" w:hAnsi="Times New Roman" w:cs="Times New Roman"/>
          <w:sz w:val="28"/>
          <w:szCs w:val="28"/>
        </w:rPr>
        <w:t>.</w:t>
      </w:r>
    </w:p>
    <w:p w:rsidR="00E6049C" w:rsidRPr="00EC5920" w:rsidRDefault="005A7D8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t>6.Душа ушла в пятк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5920">
        <w:rPr>
          <w:rFonts w:ascii="Times New Roman" w:hAnsi="Times New Roman" w:cs="Times New Roman"/>
          <w:sz w:val="28"/>
          <w:szCs w:val="28"/>
        </w:rPr>
        <w:t>русский язык).</w:t>
      </w:r>
      <w:r w:rsidR="00E6049C" w:rsidRPr="00EC5920">
        <w:rPr>
          <w:rFonts w:ascii="Times New Roman" w:hAnsi="Times New Roman" w:cs="Times New Roman"/>
          <w:sz w:val="28"/>
          <w:szCs w:val="28"/>
        </w:rPr>
        <w:t>У него голубой страх. (Французский язык)</w:t>
      </w:r>
      <w:r w:rsidRPr="00EC5920">
        <w:rPr>
          <w:rFonts w:ascii="Times New Roman" w:hAnsi="Times New Roman" w:cs="Times New Roman"/>
          <w:sz w:val="28"/>
          <w:szCs w:val="28"/>
        </w:rPr>
        <w:t>.</w:t>
      </w:r>
    </w:p>
    <w:p w:rsidR="00E6049C" w:rsidRPr="00EC5920" w:rsidRDefault="005A7D8B" w:rsidP="005A7D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hAnsi="Times New Roman" w:cs="Times New Roman"/>
          <w:sz w:val="28"/>
          <w:szCs w:val="28"/>
        </w:rPr>
        <w:lastRenderedPageBreak/>
        <w:t>7.Купить кота в мешк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C5920">
        <w:rPr>
          <w:rFonts w:ascii="Times New Roman" w:hAnsi="Times New Roman" w:cs="Times New Roman"/>
          <w:sz w:val="28"/>
          <w:szCs w:val="28"/>
        </w:rPr>
        <w:t>русский язык).</w:t>
      </w:r>
      <w:r w:rsidR="00E6049C" w:rsidRPr="00EC5920">
        <w:rPr>
          <w:rFonts w:ascii="Times New Roman" w:hAnsi="Times New Roman" w:cs="Times New Roman"/>
          <w:sz w:val="28"/>
          <w:szCs w:val="28"/>
        </w:rPr>
        <w:t>Купить свинью в мешке. (Английский язык)</w:t>
      </w:r>
      <w:r w:rsidRPr="00EC5920">
        <w:rPr>
          <w:rFonts w:ascii="Times New Roman" w:hAnsi="Times New Roman" w:cs="Times New Roman"/>
          <w:sz w:val="28"/>
          <w:szCs w:val="28"/>
        </w:rPr>
        <w:t>.</w:t>
      </w:r>
    </w:p>
    <w:p w:rsidR="0096327B" w:rsidRPr="00EC5920" w:rsidRDefault="005A7D8B" w:rsidP="00EC592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96327B" w:rsidRPr="00EC5920" w:rsidSect="009632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C5920">
        <w:rPr>
          <w:rFonts w:ascii="Times New Roman" w:hAnsi="Times New Roman" w:cs="Times New Roman"/>
          <w:sz w:val="28"/>
          <w:szCs w:val="28"/>
        </w:rPr>
        <w:t>8.Выйти из себ</w:t>
      </w:r>
      <w:proofErr w:type="gramStart"/>
      <w:r w:rsidRPr="00EC592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C5920">
        <w:rPr>
          <w:rFonts w:ascii="Times New Roman" w:hAnsi="Times New Roman" w:cs="Times New Roman"/>
          <w:sz w:val="28"/>
          <w:szCs w:val="28"/>
        </w:rPr>
        <w:t xml:space="preserve">русский язык)  </w:t>
      </w:r>
      <w:r w:rsidR="0096327B" w:rsidRPr="00EC5920">
        <w:rPr>
          <w:rFonts w:ascii="Times New Roman" w:hAnsi="Times New Roman" w:cs="Times New Roman"/>
          <w:sz w:val="28"/>
          <w:szCs w:val="28"/>
        </w:rPr>
        <w:t xml:space="preserve"> </w:t>
      </w:r>
      <w:r w:rsidR="00E6049C" w:rsidRPr="00EC5920">
        <w:rPr>
          <w:rFonts w:ascii="Times New Roman" w:hAnsi="Times New Roman" w:cs="Times New Roman"/>
          <w:sz w:val="28"/>
          <w:szCs w:val="28"/>
        </w:rPr>
        <w:t xml:space="preserve"> Сорваться с ручки. (Английский язык)</w:t>
      </w:r>
    </w:p>
    <w:p w:rsidR="00E6049C" w:rsidRPr="00EC5920" w:rsidRDefault="006B4D1E" w:rsidP="00EC5920">
      <w:pPr>
        <w:pStyle w:val="a5"/>
        <w:spacing w:line="360" w:lineRule="auto"/>
        <w:ind w:left="0"/>
        <w:rPr>
          <w:sz w:val="28"/>
          <w:szCs w:val="28"/>
        </w:rPr>
      </w:pPr>
      <w:r w:rsidRPr="00EC5920">
        <w:rPr>
          <w:b/>
          <w:sz w:val="28"/>
          <w:szCs w:val="28"/>
        </w:rPr>
        <w:lastRenderedPageBreak/>
        <w:br/>
      </w:r>
      <w:r w:rsidRPr="00EC5920">
        <w:rPr>
          <w:sz w:val="28"/>
          <w:szCs w:val="28"/>
        </w:rPr>
        <w:t>А сейчас я предлагаю вам немного поиграть с фразеологизмами, для этого мы с вами разделимс</w:t>
      </w:r>
      <w:r w:rsidR="00AA37F3" w:rsidRPr="00EC5920">
        <w:rPr>
          <w:sz w:val="28"/>
          <w:szCs w:val="28"/>
        </w:rPr>
        <w:t>я на две команды.</w:t>
      </w:r>
    </w:p>
    <w:p w:rsidR="00FD7C61" w:rsidRPr="00EC5920" w:rsidRDefault="00FD7C61" w:rsidP="005A7D8B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6E6A83" w:rsidRPr="00EC5920" w:rsidRDefault="006B4D1E" w:rsidP="005A7D8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1задание:</w:t>
      </w:r>
      <w:r w:rsidR="001C6971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6E6A83"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Разминка</w:t>
      </w:r>
      <w:proofErr w:type="gramStart"/>
      <w:r w:rsidR="006E6A83"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proofErr w:type="gramEnd"/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акончит</w:t>
      </w:r>
      <w:r w:rsidR="006E6A83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proofErr w:type="spellEnd"/>
      <w:r w:rsidR="006E6A83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рифму строчку крылатой фразой</w:t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 команда:</w:t>
      </w:r>
      <w:r w:rsidR="006E6A83" w:rsidRPr="00EC59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</w:p>
    <w:p w:rsidR="006E6A83" w:rsidRPr="00EC5920" w:rsidRDefault="006E6A83" w:rsidP="005A7D8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Дружнее этих двух ребят</w:t>
      </w:r>
      <w:proofErr w:type="gramStart"/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свете не найдешь.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них обычно говорят: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Водой … (</w:t>
      </w:r>
      <w:r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разольёшь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E6A83" w:rsidRPr="00EC5920" w:rsidRDefault="006E6A83" w:rsidP="005A7D8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команда: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исходили городок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Буквально вдоль и … (</w:t>
      </w:r>
      <w:r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поперек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:rsidR="006E6A83" w:rsidRPr="00EC5920" w:rsidRDefault="006E6A83" w:rsidP="005A7D8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 команда: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устали мы в дороге,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еле … (</w:t>
      </w:r>
      <w:r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волочили ноги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E6A83" w:rsidRPr="00EC5920" w:rsidRDefault="006E6A83" w:rsidP="005A7D8B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команда: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Фальшивят, путают слова,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Поют, кто в лес …(</w:t>
      </w:r>
      <w:r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кто по дрова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B4D1E" w:rsidRPr="00EC5920" w:rsidRDefault="006E6A83" w:rsidP="005A7D8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lastRenderedPageBreak/>
        <w:t>2 задание: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4D1E" w:rsidRPr="00EC592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Вспомните, какие фразеологизмы мы употребляем, когда говорим:</w:t>
      </w:r>
    </w:p>
    <w:p w:rsidR="006E6A83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 команда: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очень большой тесноте в помещении.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(Яблоку негде упасть)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полной тишине. 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(Слышно, как муха пролетит)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удачливом, счастливом человеке. 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рубашке родился)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состоянии тоски, тревоги, беспокойства. 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душе кошки скребут)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кто сам не пользуется и другим не дает. 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(Собака на сене)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том, кто потерпел неудачу, оказался в неловком, смешном положении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(Сел в галошу)</w:t>
      </w:r>
    </w:p>
    <w:p w:rsidR="006B4D1E" w:rsidRPr="00EC5920" w:rsidRDefault="006B4D1E" w:rsidP="005A7D8B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E6A83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команда:</w:t>
      </w:r>
      <w:r w:rsidR="006E6A83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6E6A83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1) </w:t>
      </w: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написано совершенно четко, определенно</w:t>
      </w:r>
      <w:r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(Черным по белому)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друг вел себя так, будто ничего не случилось. 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(Как ни в </w:t>
      </w:r>
      <w:proofErr w:type="gramStart"/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чём</w:t>
      </w:r>
      <w:proofErr w:type="gramEnd"/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ни бывало)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Надо, несмотря ни на что, непременно выполнить это задание. 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 что бы то ни стало)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разговоре он находчив, знает, как ответить. 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 словом в карман не лезет)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прошло времени с той поры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(Много воды утекло)</w:t>
      </w:r>
    </w:p>
    <w:p w:rsidR="006B4D1E" w:rsidRPr="00EC5920" w:rsidRDefault="006E6A83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</w:t>
      </w:r>
      <w:r w:rsidR="006B4D1E" w:rsidRPr="00EC59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надо поговорить с тобой наедине, без посторонних. </w:t>
      </w:r>
      <w:r w:rsidR="006B4D1E" w:rsidRPr="00EC592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глазу на глаз)</w:t>
      </w:r>
    </w:p>
    <w:p w:rsidR="006E6A83" w:rsidRPr="00EC5920" w:rsidRDefault="001200F7" w:rsidP="005A7D8B">
      <w:pPr>
        <w:spacing w:after="0" w:line="36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3 </w:t>
      </w:r>
      <w:proofErr w:type="spellStart"/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задание:</w:t>
      </w:r>
      <w:r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Загадочные</w:t>
      </w:r>
      <w:proofErr w:type="spellEnd"/>
      <w:r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картинки</w:t>
      </w:r>
      <w:proofErr w:type="gramStart"/>
      <w:r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</w:t>
      </w:r>
      <w:proofErr w:type="gramEnd"/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гадай</w:t>
      </w:r>
      <w:proofErr w:type="spellEnd"/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назови какой фразеологизм </w:t>
      </w:r>
      <w:r w:rsidR="00EE092D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здесь изображен</w:t>
      </w:r>
      <w:r w:rsidR="005A7D8B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E092D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EE092D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иллюстративный</w:t>
      </w:r>
      <w:r w:rsidR="00EE092D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E092D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материал с</w:t>
      </w:r>
      <w:r w:rsidR="00EE092D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E092D" w:rsidRPr="00EC5920">
        <w:rPr>
          <w:rFonts w:ascii="Times New Roman" w:hAnsi="Times New Roman" w:cs="Times New Roman"/>
          <w:sz w:val="28"/>
          <w:szCs w:val="28"/>
        </w:rPr>
        <w:t xml:space="preserve">сайта  МААМ.RU </w:t>
      </w:r>
      <w:r w:rsidR="00EE092D" w:rsidRPr="00EC5920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Международный образовательный портал Свидетельство СМИ: </w:t>
      </w:r>
      <w:proofErr w:type="gramStart"/>
      <w:r w:rsidR="00EE092D" w:rsidRPr="00EC5920">
        <w:rPr>
          <w:rFonts w:ascii="Times New Roman" w:hAnsi="Times New Roman" w:cs="Times New Roman"/>
          <w:sz w:val="28"/>
          <w:szCs w:val="28"/>
        </w:rPr>
        <w:t>ЭЛ ФС 77- 57008)</w:t>
      </w:r>
      <w:proofErr w:type="gramEnd"/>
    </w:p>
    <w:p w:rsidR="00A35FFA" w:rsidRPr="00EC5920" w:rsidRDefault="00C10E3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10C4B1D" wp14:editId="7FAA8E98">
            <wp:simplePos x="0" y="0"/>
            <wp:positionH relativeFrom="column">
              <wp:posOffset>3987165</wp:posOffset>
            </wp:positionH>
            <wp:positionV relativeFrom="paragraph">
              <wp:posOffset>333375</wp:posOffset>
            </wp:positionV>
            <wp:extent cx="1809750" cy="2276475"/>
            <wp:effectExtent l="0" t="0" r="0" b="0"/>
            <wp:wrapNone/>
            <wp:docPr id="3" name="Рисунок 3" descr="D:\Мама\Мама\резерв мамы\Резерв мамы\логопункт\документация на логопункте\проекты\проект Фразеологизмы\илл. и раскраски маам.ру\Новая папка\item_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\Мама\резерв мамы\Резерв мамы\логопункт\документация на логопункте\проекты\проект Фразеологизмы\илл. и раскраски маам.ру\Новая папка\item_6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81"/>
                    <a:stretch/>
                  </pic:blipFill>
                  <pic:spPr bwMode="auto">
                    <a:xfrm>
                      <a:off x="0" y="0"/>
                      <a:ext cx="1809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FA"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177C215" wp14:editId="7A5D86E0">
            <wp:simplePos x="0" y="0"/>
            <wp:positionH relativeFrom="column">
              <wp:posOffset>1758315</wp:posOffset>
            </wp:positionH>
            <wp:positionV relativeFrom="paragraph">
              <wp:posOffset>-268605</wp:posOffset>
            </wp:positionV>
            <wp:extent cx="1809750" cy="2124075"/>
            <wp:effectExtent l="0" t="0" r="0" b="0"/>
            <wp:wrapNone/>
            <wp:docPr id="11" name="Рисунок 11" descr="D:\Мама\Мама\резерв мамы\Резерв мамы\логопункт\документация на логопункте\проекты\проект Фразеологизмы\илл. и раскраски маам.ру\Новая папка\item_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ма\Мама\резерв мамы\Резерв мамы\логопункт\документация на логопункте\проекты\проект Фразеологизмы\илл. и раскраски маам.ру\Новая папка\item_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07"/>
                    <a:stretch/>
                  </pic:blipFill>
                  <pic:spPr bwMode="auto">
                    <a:xfrm>
                      <a:off x="0" y="0"/>
                      <a:ext cx="18097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FA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1 команда:</w:t>
      </w:r>
      <w:r w:rsidR="00A35FFA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A35FFA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 Клевать носом</w:t>
      </w:r>
      <w:r w:rsidR="00A35FFA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2) Рукой подать</w:t>
      </w:r>
    </w:p>
    <w:p w:rsidR="00A35FFA" w:rsidRPr="00EC5920" w:rsidRDefault="00A35FF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3) Считать ворон</w:t>
      </w:r>
    </w:p>
    <w:p w:rsidR="00A35FFA" w:rsidRPr="00EC5920" w:rsidRDefault="00A35FF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4) Глаза разбежались</w:t>
      </w:r>
    </w:p>
    <w:p w:rsidR="00A35FFA" w:rsidRPr="00EC5920" w:rsidRDefault="00C10E3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D5B2413" wp14:editId="6C83CA1C">
            <wp:simplePos x="0" y="0"/>
            <wp:positionH relativeFrom="column">
              <wp:posOffset>1967865</wp:posOffset>
            </wp:positionH>
            <wp:positionV relativeFrom="paragraph">
              <wp:posOffset>577215</wp:posOffset>
            </wp:positionV>
            <wp:extent cx="1809750" cy="2228850"/>
            <wp:effectExtent l="0" t="0" r="0" b="0"/>
            <wp:wrapNone/>
            <wp:docPr id="1" name="Рисунок 1" descr="D:\Мама\Мама\резерв мамы\Резерв мамы\логопункт\документация на логопункте\проекты\проект Фразеологизмы\илл. и раскраски маам.ру\Новая папка\item_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ама\резерв мамы\Резерв мамы\логопункт\документация на логопункте\проекты\проект Фразеологизмы\илл. и раскраски маам.ру\Новая папка\item_6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33"/>
                    <a:stretch/>
                  </pic:blipFill>
                  <pic:spPr bwMode="auto">
                    <a:xfrm>
                      <a:off x="0" y="0"/>
                      <a:ext cx="1809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FA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5) Все в руках горит</w:t>
      </w:r>
      <w:r w:rsidR="00A35FFA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6) Крокодильи слезы</w:t>
      </w:r>
    </w:p>
    <w:p w:rsidR="00A35FFA" w:rsidRPr="00EC5920" w:rsidRDefault="00A35FF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7) Выйти из себя</w:t>
      </w:r>
    </w:p>
    <w:p w:rsidR="00AC0034" w:rsidRPr="00EC5920" w:rsidRDefault="00AC0034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sectPr w:rsidR="00AC0034" w:rsidRPr="00EC5920" w:rsidSect="009632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C6971" w:rsidRPr="00EC5920" w:rsidRDefault="00C10E3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BBF124F" wp14:editId="5C2E245C">
            <wp:simplePos x="0" y="0"/>
            <wp:positionH relativeFrom="column">
              <wp:posOffset>4116705</wp:posOffset>
            </wp:positionH>
            <wp:positionV relativeFrom="paragraph">
              <wp:posOffset>568325</wp:posOffset>
            </wp:positionV>
            <wp:extent cx="1809750" cy="2181225"/>
            <wp:effectExtent l="0" t="0" r="0" b="0"/>
            <wp:wrapNone/>
            <wp:docPr id="8" name="Рисунок 8" descr="D:\Мама\Мама\резерв мамы\Резерв мамы\логопункт\документация на логопункте\проекты\проект Фразеологизмы\илл. и раскраски маам.ру\Новая папка\item_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ама\Мама\резерв мамы\Резерв мамы\логопункт\документация на логопункте\проекты\проект Фразеологизмы\илл. и раскраски маам.ру\Новая папка\item_6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85"/>
                    <a:stretch/>
                  </pic:blipFill>
                  <pic:spPr bwMode="auto">
                    <a:xfrm>
                      <a:off x="0" y="0"/>
                      <a:ext cx="1809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FFA"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64C7B58" wp14:editId="2F24A447">
            <wp:simplePos x="0" y="0"/>
            <wp:positionH relativeFrom="column">
              <wp:posOffset>-232410</wp:posOffset>
            </wp:positionH>
            <wp:positionV relativeFrom="paragraph">
              <wp:posOffset>67945</wp:posOffset>
            </wp:positionV>
            <wp:extent cx="1809750" cy="2171700"/>
            <wp:effectExtent l="0" t="0" r="0" b="0"/>
            <wp:wrapNone/>
            <wp:docPr id="4" name="Рисунок 4" descr="D:\Мама\Мама\резерв мамы\Резерв мамы\логопункт\документация на логопункте\проекты\проект Фразеологизмы\илл. и раскраски маам.ру\Новая папка\item_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\Мама\резерв мамы\Резерв мамы\логопункт\документация на логопункте\проекты\проект Фразеологизмы\илл. и раскраски маам.ру\Новая папка\item_6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56"/>
                    <a:stretch/>
                  </pic:blipFill>
                  <pic:spPr bwMode="auto">
                    <a:xfrm>
                      <a:off x="0" y="0"/>
                      <a:ext cx="1809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971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C10E3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93263E2" wp14:editId="4D2ED2AE">
            <wp:simplePos x="0" y="0"/>
            <wp:positionH relativeFrom="column">
              <wp:posOffset>2110740</wp:posOffset>
            </wp:positionH>
            <wp:positionV relativeFrom="paragraph">
              <wp:posOffset>196215</wp:posOffset>
            </wp:positionV>
            <wp:extent cx="1809750" cy="2371725"/>
            <wp:effectExtent l="0" t="0" r="0" b="0"/>
            <wp:wrapNone/>
            <wp:docPr id="2" name="Рисунок 2" descr="D:\Мама\Мама\резерв мамы\Резерв мамы\логопункт\документация на логопункте\проекты\проект Фразеологизмы\илл. и раскраски маам.ру\Новая папка\item_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Мама\резерв мамы\Резерв мамы\логопункт\документация на логопункте\проекты\проект Фразеологизмы\илл. и раскраски маам.ру\Новая папка\item_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4"/>
                    <a:stretch/>
                  </pic:blipFill>
                  <pic:spPr bwMode="auto">
                    <a:xfrm>
                      <a:off x="0" y="0"/>
                      <a:ext cx="1809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5271A0" wp14:editId="3FDDF0C7">
            <wp:simplePos x="0" y="0"/>
            <wp:positionH relativeFrom="column">
              <wp:posOffset>-274320</wp:posOffset>
            </wp:positionH>
            <wp:positionV relativeFrom="paragraph">
              <wp:posOffset>141605</wp:posOffset>
            </wp:positionV>
            <wp:extent cx="2080260" cy="2486025"/>
            <wp:effectExtent l="0" t="0" r="0" b="0"/>
            <wp:wrapNone/>
            <wp:docPr id="14" name="Рисунок 14" descr="D:\Мама\Мама\резерв мамы\Резерв мамы\логопункт\документация на логопункте\проекты\проект Фразеологизмы\илл. и раскраски маам.ру\Новая папка\item_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ама\Мама\резерв мамы\Резерв мамы\логопункт\документация на логопункте\проекты\проект Фразеологизмы\илл. и раскраски маам.ру\Новая папка\item_6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26"/>
                    <a:stretch/>
                  </pic:blipFill>
                  <pic:spPr bwMode="auto">
                    <a:xfrm>
                      <a:off x="0" y="0"/>
                      <a:ext cx="208026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C10E3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2E35C74" wp14:editId="075E8E95">
            <wp:simplePos x="0" y="0"/>
            <wp:positionH relativeFrom="column">
              <wp:posOffset>2173605</wp:posOffset>
            </wp:positionH>
            <wp:positionV relativeFrom="paragraph">
              <wp:posOffset>294005</wp:posOffset>
            </wp:positionV>
            <wp:extent cx="1809750" cy="2105025"/>
            <wp:effectExtent l="0" t="0" r="0" b="0"/>
            <wp:wrapNone/>
            <wp:docPr id="10" name="Рисунок 10" descr="D:\Мама\Мама\резерв мамы\Резерв мамы\логопункт\документация на логопункте\проекты\проект Фразеологизмы\илл. и раскраски маам.ру\Новая папка\item_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ама\Мама\резерв мамы\Резерв мамы\логопункт\документация на логопункте\проекты\проект Фразеологизмы\илл. и раскраски маам.ру\Новая папка\item_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48"/>
                    <a:stretch/>
                  </pic:blipFill>
                  <pic:spPr bwMode="auto">
                    <a:xfrm>
                      <a:off x="0" y="0"/>
                      <a:ext cx="1809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CD6DFF9" wp14:editId="4A5B128C">
            <wp:simplePos x="0" y="0"/>
            <wp:positionH relativeFrom="column">
              <wp:posOffset>4349115</wp:posOffset>
            </wp:positionH>
            <wp:positionV relativeFrom="paragraph">
              <wp:posOffset>20955</wp:posOffset>
            </wp:positionV>
            <wp:extent cx="1809750" cy="2105025"/>
            <wp:effectExtent l="0" t="0" r="0" b="0"/>
            <wp:wrapNone/>
            <wp:docPr id="12" name="Рисунок 12" descr="D:\Мама\Мама\резерв мамы\Резерв мамы\логопункт\документация на логопункте\проекты\проект Фразеологизмы\илл. и раскраски маам.ру\Новая папка\item_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ама\Мама\резерв мамы\Резерв мамы\логопункт\документация на логопункте\проекты\проект Фразеологизмы\илл. и раскраски маам.ру\Новая папка\item_6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48"/>
                    <a:stretch/>
                  </pic:blipFill>
                  <pic:spPr bwMode="auto">
                    <a:xfrm>
                      <a:off x="0" y="0"/>
                      <a:ext cx="1809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команда: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</w:t>
      </w:r>
      <w:r w:rsidR="00AE70C2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Водить за нос</w:t>
      </w: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2)</w:t>
      </w:r>
      <w:r w:rsidR="00AE70C2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Вертится на языке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3)</w:t>
      </w:r>
      <w:r w:rsidR="00AE70C2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Намотать на ус</w:t>
      </w:r>
    </w:p>
    <w:p w:rsidR="00A35FFA" w:rsidRPr="00EC5920" w:rsidRDefault="00A35FF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4) Спустя рукава</w:t>
      </w:r>
    </w:p>
    <w:p w:rsidR="00A35FFA" w:rsidRPr="00EC5920" w:rsidRDefault="00A35FF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A79DA3" wp14:editId="465775E5">
            <wp:simplePos x="0" y="0"/>
            <wp:positionH relativeFrom="column">
              <wp:posOffset>2205990</wp:posOffset>
            </wp:positionH>
            <wp:positionV relativeFrom="paragraph">
              <wp:posOffset>687070</wp:posOffset>
            </wp:positionV>
            <wp:extent cx="1885315" cy="2124075"/>
            <wp:effectExtent l="0" t="0" r="0" b="0"/>
            <wp:wrapNone/>
            <wp:docPr id="13" name="Рисунок 13" descr="D:\Мама\Мама\резерв мамы\Резерв мамы\логопункт\документация на логопункте\проекты\проект Фразеологизмы\илл. и раскраски маам.ру\Новая папка\item_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ама\Мама\резерв мамы\Резерв мамы\логопункт\документация на логопункте\проекты\проект Фразеологизмы\илл. и раскраски маам.ру\Новая папка\item_6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41"/>
                    <a:stretch/>
                  </pic:blipFill>
                  <pic:spPr bwMode="auto">
                    <a:xfrm>
                      <a:off x="0" y="0"/>
                      <a:ext cx="188531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5) Ни </w:t>
      </w:r>
      <w:proofErr w:type="gramStart"/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пуха</w:t>
      </w:r>
      <w:proofErr w:type="gramEnd"/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ни пера</w:t>
      </w: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6) Скатертью дорога</w:t>
      </w:r>
    </w:p>
    <w:p w:rsidR="00A35FFA" w:rsidRPr="00EC5920" w:rsidRDefault="00A35FF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7)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Бежать сломя голову</w:t>
      </w:r>
    </w:p>
    <w:p w:rsidR="00A35FFA" w:rsidRPr="00EC5920" w:rsidRDefault="00A35FFA" w:rsidP="00A35FFA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4529973" wp14:editId="0FD5A0A7">
            <wp:simplePos x="0" y="0"/>
            <wp:positionH relativeFrom="column">
              <wp:posOffset>-51435</wp:posOffset>
            </wp:positionH>
            <wp:positionV relativeFrom="paragraph">
              <wp:posOffset>201930</wp:posOffset>
            </wp:positionV>
            <wp:extent cx="1809750" cy="2190750"/>
            <wp:effectExtent l="0" t="0" r="0" b="0"/>
            <wp:wrapNone/>
            <wp:docPr id="5" name="Рисунок 5" descr="D:\Мама\Мама\резерв мамы\Резерв мамы\логопункт\документация на логопункте\проекты\проект Фразеологизмы\илл. и раскраски маам.ру\Новая папка\item_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\Мама\резерв мамы\Резерв мамы\логопункт\документация на логопункте\проекты\проект Фразеологизмы\илл. и раскраски маам.ру\Новая папка\item_6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15"/>
                    <a:stretch/>
                  </pic:blipFill>
                  <pic:spPr bwMode="auto">
                    <a:xfrm>
                      <a:off x="0" y="0"/>
                      <a:ext cx="1809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35FFA" w:rsidRPr="00EC5920" w:rsidRDefault="00A35FF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C0034" w:rsidRPr="00EC5920" w:rsidRDefault="00AC0034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sectPr w:rsidR="00AC0034" w:rsidRPr="00EC5920" w:rsidSect="00A35F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180F246" wp14:editId="1ADB2579">
            <wp:simplePos x="0" y="0"/>
            <wp:positionH relativeFrom="column">
              <wp:posOffset>4521835</wp:posOffset>
            </wp:positionH>
            <wp:positionV relativeFrom="paragraph">
              <wp:posOffset>170180</wp:posOffset>
            </wp:positionV>
            <wp:extent cx="1714500" cy="2040255"/>
            <wp:effectExtent l="0" t="0" r="0" b="0"/>
            <wp:wrapNone/>
            <wp:docPr id="6" name="Рисунок 6" descr="D:\Мама\Мама\резерв мамы\Резерв мамы\логопункт\документация на логопункте\проекты\проект Фразеологизмы\илл. и раскраски маам.ру\Новая папка\item_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а\Мама\резерв мамы\Резерв мамы\логопункт\документация на логопункте\проекты\проект Фразеологизмы\илл. и раскраски маам.ру\Новая папка\item_6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36"/>
                    <a:stretch/>
                  </pic:blipFill>
                  <pic:spPr bwMode="auto">
                    <a:xfrm>
                      <a:off x="0" y="0"/>
                      <a:ext cx="171450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43955B7" wp14:editId="069A479E">
            <wp:simplePos x="0" y="0"/>
            <wp:positionH relativeFrom="column">
              <wp:posOffset>2386965</wp:posOffset>
            </wp:positionH>
            <wp:positionV relativeFrom="paragraph">
              <wp:posOffset>518795</wp:posOffset>
            </wp:positionV>
            <wp:extent cx="1809750" cy="2171700"/>
            <wp:effectExtent l="0" t="0" r="0" b="0"/>
            <wp:wrapNone/>
            <wp:docPr id="9" name="Рисунок 9" descr="D:\Мама\Мама\резерв мамы\Резерв мамы\логопункт\документация на логопункте\проекты\проект Фразеологизмы\илл. и раскраски маам.ру\Новая папка\item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ама\Мама\резерв мамы\Резерв мамы\логопункт\документация на логопункте\проекты\проект Фразеологизмы\илл. и раскраски маам.ру\Новая папка\item_6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56"/>
                    <a:stretch/>
                  </pic:blipFill>
                  <pic:spPr bwMode="auto">
                    <a:xfrm>
                      <a:off x="0" y="0"/>
                      <a:ext cx="1809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920">
        <w:rPr>
          <w:rFonts w:ascii="Times New Roman" w:eastAsia="Times New Roman" w:hAnsi="Times New Roman" w:cs="Times New Roman"/>
          <w:b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7BA2EB8" wp14:editId="6C9F3D21">
            <wp:simplePos x="0" y="0"/>
            <wp:positionH relativeFrom="column">
              <wp:posOffset>53340</wp:posOffset>
            </wp:positionH>
            <wp:positionV relativeFrom="paragraph">
              <wp:posOffset>461645</wp:posOffset>
            </wp:positionV>
            <wp:extent cx="1706245" cy="2066925"/>
            <wp:effectExtent l="0" t="0" r="0" b="0"/>
            <wp:wrapNone/>
            <wp:docPr id="7" name="Рисунок 7" descr="D:\Мама\Мама\резерв мамы\Резерв мамы\логопункт\документация на логопункте\проекты\проект Фразеологизмы\илл. и раскраски маам.ру\Новая папка\item_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ма\Мама\резерв мамы\Резерв мамы\логопункт\документация на логопункте\проекты\проект Фразеологизмы\илл. и раскраски маам.ру\Новая папка\item_6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52"/>
                    <a:stretch/>
                  </pic:blipFill>
                  <pic:spPr bwMode="auto">
                    <a:xfrm>
                      <a:off x="0" y="0"/>
                      <a:ext cx="170624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A35FFA" w:rsidRPr="00EC5920" w:rsidRDefault="00A35FFA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6E6A83" w:rsidRPr="00EC5920" w:rsidRDefault="001200F7" w:rsidP="005A7D8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4 задание:</w:t>
      </w:r>
      <w:r w:rsidR="001C6971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Отгадай загадку.</w:t>
      </w:r>
      <w:r w:rsidR="00220F1A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20F1A" w:rsidRPr="00EC59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Вспомнив известные крылатые фразы и их значения, отгадайте загаданные слова.</w:t>
      </w: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  <w:t xml:space="preserve"> 1 команда:</w:t>
      </w:r>
      <w:r w:rsidR="00220F1A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220F1A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</w:t>
      </w:r>
      <w:r w:rsidR="00AE70C2"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 голове у легкомысленного, несерьезного человека.</w:t>
      </w:r>
      <w:r w:rsidR="00220F1A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советуют искать в поле, когда кто-либо бесследно исчез.</w:t>
      </w:r>
      <w:r w:rsidR="00A35FFA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НЕГО бросают слова и деньги те, кто их не ценит.</w:t>
      </w:r>
      <w:r w:rsidR="00220F1A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6E6A83"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ВЕТЕР: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«ветер в голове», «ищи ветра в поле», «бросать слова на ветер»)</w:t>
      </w:r>
    </w:p>
    <w:p w:rsidR="006E6A83" w:rsidRPr="00EC5920" w:rsidRDefault="00220F1A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ЕЁ заваривают, затевая какое-нибудь неприятное, хлопотливое дело, а потом </w:t>
      </w:r>
      <w:proofErr w:type="gramStart"/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расхлебывают</w:t>
      </w:r>
      <w:proofErr w:type="gramEnd"/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распутывая это дело.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ЕЁ не сваришь с тем, с кем трудно сговориться.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ЕЁ «просит» рваная обувь.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в голове у путаников.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КАША: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«заварить кашу», «(с ним) каши не сваришь», «(ботинки) каши просят»)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A83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ЕЁ толкут в ступе или носят в решете те, кто занимается бесполезным делом.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ЕЁ набирают в рот, когда молчат.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ЕЮ нельзя разлучить неразлучных друзей.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НЕЁ прячут концы несчастные люди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выходят из НЕЁ сухими.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ВОДА: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«толочь воду в ступе», «как в рот воды набрал», «концы в воду», «не разлей вода», «выйти сухим из воды».)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A83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проглатывают, упорно не желая говорить.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хорошо подвешен у человека, который говорит легко и бойко.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НЕГО тянут или дергают, заставляя высказаться. 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держат за зубами, когда не хотят говорить лишнего.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ЯЗЫК: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«язык проглотил», «язык хорошо подвешен», «кто тебя за язык тянул?», «держать язык за зубами».)</w:t>
      </w:r>
    </w:p>
    <w:p w:rsidR="001C6971" w:rsidRPr="00EC5920" w:rsidRDefault="001C6971" w:rsidP="005A7D8B">
      <w:pPr>
        <w:spacing w:after="0" w:line="360" w:lineRule="auto"/>
        <w:ind w:left="4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A83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2 команда:</w:t>
      </w: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не зайцы, а разбегаются.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не цыплята, а 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вылупляются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 пускают пыль, создавая ложное или лучшее впечатление о себе.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могут слипаться, разгораться и быть на мокром месте.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</w:t>
      </w: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ГЛАЗА: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«глаза разбегаются», «глаза 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вылупил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«пускать пыль в глаза», «глаза слипаются», «глаза разгорелись», «глаза на мокром месте».)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A83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вешают, приходя в уныние.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задирают, зазнаваясь.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всюду суют, вмешиваясь не в своё дело.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НОС: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«нос повесить», «нос задрать», «нос совать».)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A83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не цветы, а вянут.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бельё, а ИХ развешивают чрезмерно доверчивые и любопытные.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ладоши, а ИМИ хлопают, если чего-то не понимают.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УШИ: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«уши вянут», «уши развесить», «ушами хлопать».)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A83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A83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НЕГО набирают воды, когда нужно молчать.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широко открывают, когда сильно удивляются.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полон хлопот у того, кто берется сразу за много дел.</w:t>
      </w:r>
    </w:p>
    <w:p w:rsidR="006E6A83" w:rsidRPr="00EC5920" w:rsidRDefault="006E6A83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РОТ: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«набрать в рот воды», «широко открытый рот», «хлопот шире ворот».)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Пауза. </w:t>
      </w: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Говорят дети: 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пример, как дети 5-7 лет пон</w:t>
      </w:r>
      <w:r w:rsidR="00260FA5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имают смысл некоторых выражений: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Бить баклуши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наверное, разбивать какие-то деревяшки.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Витать в облаках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значит высоко лететь в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</w:t>
      </w:r>
      <w:proofErr w:type="spellEnd"/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это значит кататься на облаке.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Гнаться за двумя зайцами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про волка так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,э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spell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хотел сразу двух зайцев поймать.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Свалиться с луны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упасть с большой высоты.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Довести до белого каления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–э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значит разозлить человека так, что у него даже колени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побелееют</w:t>
      </w:r>
      <w:proofErr w:type="spell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Клевать носом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очень-очень хотеть есть, хотя это обычно птицы клюют носом.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Медведь на ухо наступил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так говорят про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,к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spell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лесу устроился на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ночлег,а</w:t>
      </w:r>
      <w:proofErr w:type="spell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мимо проходил человек и наступил человеку на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ухо,с</w:t>
      </w:r>
      <w:proofErr w:type="spell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 пор он ничего не слышит.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Намотать на ус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можно только если у тебя очень-очень длинные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усы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римерно</w:t>
      </w:r>
      <w:proofErr w:type="spell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или три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метра,а</w:t>
      </w:r>
      <w:proofErr w:type="spell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усов </w:t>
      </w:r>
      <w:proofErr w:type="spell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нет,то</w:t>
      </w:r>
      <w:proofErr w:type="spell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наматывать нечего.</w:t>
      </w:r>
    </w:p>
    <w:p w:rsidR="00FD7C6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Просит каши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когда кто-то очень голодный есть хочет вот и  </w:t>
      </w:r>
      <w:proofErr w:type="spellStart"/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просит: «Дайте </w:t>
      </w: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манную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дайте гречневую!»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200F7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5 задание:</w:t>
      </w:r>
      <w:r w:rsidR="00AE70C2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200F7"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Фразеологическая математика</w:t>
      </w:r>
      <w:r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.</w:t>
      </w:r>
      <w:bookmarkStart w:id="1" w:name="Фразеологическая_математика"/>
      <w:bookmarkEnd w:id="1"/>
      <w:r w:rsidR="00AE70C2"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AE70C2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Вставьте числа</w:t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известные фразеологизмы.</w:t>
      </w:r>
    </w:p>
    <w:p w:rsidR="00FD7C6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команда: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Одинокий, без семьи, без родственников, близких – </w:t>
      </w:r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(Один</w:t>
      </w:r>
      <w:proofErr w:type="gramStart"/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 перст.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Похожи, неотличимы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</w:t>
      </w:r>
      <w:r w:rsidR="00AE70C2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(Две</w:t>
      </w:r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капли (воды)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 Очень горько плакать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плакать в 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(три)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ручья.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Куда угодно, куда захочется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все  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(четыре</w:t>
      </w:r>
      <w:proofErr w:type="gramStart"/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End"/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тороны.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Абсолютно не нужен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собаке 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(пятая</w:t>
      </w:r>
      <w:proofErr w:type="gramStart"/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proofErr w:type="gramEnd"/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ога.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обозначения людей, не исполняющих обещания, говорят: у него</w:t>
      </w:r>
      <w:r w:rsidRPr="00EC59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(семь)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пятниц на неделе.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Выражение недовольства по поводу чего-либо повторяющегося и надоевшего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опять </w:t>
      </w:r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(Двадцать пять).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команда:</w:t>
      </w: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1)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Первые признаки готовящихся благоприятных событий 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(первая)</w:t>
      </w:r>
      <w:r w:rsidR="00AE70C2"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ласточка.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 Очень просто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дважды 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…(два)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Очень много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(три)</w:t>
      </w:r>
      <w:r w:rsidR="00AE70C2"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короба.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Не общаясь, не выходя из дома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жить в 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(четырех)</w:t>
      </w:r>
      <w:r w:rsidR="00AE70C2"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стенах.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EC5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5)</w:t>
      </w:r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умён – 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(семи)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пядей во лбу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 Смелый, храбрый – 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 трусливого 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(десятка).</w:t>
      </w:r>
      <w:r w:rsidRPr="00EC592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7)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с кем постоянно случаются всякие неприятности – </w:t>
      </w:r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(Тридцать три)</w:t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несчастья.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End"/>
    </w:p>
    <w:p w:rsidR="001C6971" w:rsidRPr="00EC5920" w:rsidRDefault="001C6971" w:rsidP="005A7D8B">
      <w:pPr>
        <w:spacing w:after="0" w:line="360" w:lineRule="auto"/>
        <w:ind w:left="4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200F7" w:rsidRPr="00EC5920" w:rsidRDefault="00FD7C6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200F7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6 задание:</w:t>
      </w:r>
      <w:r w:rsidR="001200F7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</w:t>
      </w:r>
      <w:r w:rsidR="001200F7" w:rsidRPr="00EC59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Веселый тест на знание крылатых фраз</w:t>
      </w:r>
    </w:p>
    <w:p w:rsidR="00FD7C6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команда:</w:t>
      </w:r>
    </w:p>
    <w:p w:rsidR="005A7D8B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Загадки_крылатых_фраз"/>
      <w:bookmarkStart w:id="3" w:name="Тест"/>
      <w:bookmarkEnd w:id="2"/>
      <w:bookmarkEnd w:id="3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становится меткая фраза, когда её все узнают?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Крылатой;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Бородатой;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Шаблонной;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Звёздной.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(Крылатая фраза.)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называют совершенно бесполезную работу?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Мартышкин труд;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Мышиная возня;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Собачья радость;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Медвежья услуга.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5A7D8B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говорят о человеке очень большого роста?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Коломенская верста;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Ростовский аршин;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Вологодский саже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нь;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Лондонская миля.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D7C6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AE70C2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говорят о чьём-то бесследном исчезновении?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След простыл;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Отпечаток простудился;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Колея заболела;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Лыжня заразилась.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 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находятся сладко спящие люди?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В ящике Пандоры;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На весах Фемиды;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 В объятиях Морфея;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В кубке Диониса.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иначе можно назвать переполох, неразбериху или сложную ситуацию?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Творог-лес;</w:t>
      </w:r>
      <w:proofErr w:type="gramEnd"/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 Сыр-бор;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Сметана-роща;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Колбаса-чаща.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(Здесь «сыр» – это краткое прилагательное.</w:t>
      </w:r>
      <w:proofErr w:type="gramEnd"/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Сыр-бор – сырой сосновый лес, растущий на болотистых местах. </w:t>
      </w:r>
      <w:proofErr w:type="gramStart"/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русском фольклоре горение сырого бора является символом гневных, горячих эмоций.)</w:t>
      </w:r>
      <w:proofErr w:type="gramEnd"/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слово пропущено в крылатой фразе, характеризующей жизнь богатых людей: «На широкую … жить»?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Ногу;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Душу;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Руку;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Талию.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широкую ногу жить – богато, не стесняясь в средствах.)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команда:</w:t>
      </w:r>
    </w:p>
    <w:p w:rsidR="00FD7C61" w:rsidRPr="00EC5920" w:rsidRDefault="00FD7C6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C697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из этих «рыбацких» выражений означает «дать себя обмануть, перехитрить»?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Закинуть удочку;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Сматывать удочки;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в) Попасться на удочку;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Поддеть на удочку.</w:t>
      </w:r>
    </w:p>
    <w:p w:rsidR="00FD7C61" w:rsidRPr="00EC5920" w:rsidRDefault="00FD7C6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(«Закинуть удочку»  – осторожно намекать на что-либо с целью разузнать, выяснить обстановку, ситуацию, чьи-то решения.</w:t>
      </w:r>
      <w:proofErr w:type="gramEnd"/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«Сматывать удочки» – поспешно, торопливо уходить, убираться откуда-либо. </w:t>
      </w:r>
      <w:proofErr w:type="gramStart"/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«Поддеть на удочку» – обманом, хитростью выведать что-нибудь у кого-нибудь.)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1C697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«ломают» притворщики и неискренние люди?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Комедию;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Трагедию;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Драму;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Фарс.</w:t>
      </w:r>
      <w:proofErr w:type="gramEnd"/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(Ломать комедию.)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="001C697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говорят о человеке, который драматизирует ситуацию?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Точит карандаши;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Моет кисти;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 Сгущает краски;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Ломает палитру.</w:t>
      </w:r>
    </w:p>
    <w:p w:rsidR="00FD7C61" w:rsidRPr="00EC5920" w:rsidRDefault="00FD7C61" w:rsidP="005A7D8B">
      <w:pPr>
        <w:spacing w:after="0" w:line="360" w:lineRule="auto"/>
        <w:ind w:left="4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D7C6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чего вооружается хороший воин?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До колен;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До пят;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в) До зубов;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До макушки.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Start"/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Вооружён</w:t>
      </w:r>
      <w:proofErr w:type="gramEnd"/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до зубов.)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FD7C6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из этих выражений нужно добавить, чтобы получился фразеологизм: «держать …»?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а) Изо всех сил;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 постоянном напряжении;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В мозолистых руках;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г) В черном теле.</w:t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(«Держать в черном теле» – сурово, строго обращаться с кем-либо, притеснять кого-либо.)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говорят о новом приливе сил?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Вторая скрипка;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б) Второе дыхание;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Второе рождение;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Второй дом.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(«Вторая скрипка» – не лидер; «второе рождение» – удачный исход сложной ситуации; «второй дом» – родное, значимое место.)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="005A7D8B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Вставьте пропущенное слово в крылатую фразу, характеризующую очень глупого, недалёкого, бестолкового человека: «</w:t>
      </w:r>
      <w:proofErr w:type="gramStart"/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proofErr w:type="gramEnd"/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в голове».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а) Царь;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Султан;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Император;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Президент.</w:t>
      </w:r>
      <w:r w:rsidR="00FD7C61" w:rsidRPr="00EC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D7C61" w:rsidRPr="00EC59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(Без царя в голове.)</w:t>
      </w:r>
    </w:p>
    <w:p w:rsidR="00FD7C61" w:rsidRPr="00EC5920" w:rsidRDefault="00FD7C61" w:rsidP="005A7D8B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1200F7" w:rsidRPr="00EC5920" w:rsidRDefault="001200F7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7 задание:</w:t>
      </w:r>
      <w:r w:rsidR="001C6971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C6971"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Слова-друзья, слова-враги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i/>
          <w:sz w:val="28"/>
          <w:szCs w:val="28"/>
        </w:rPr>
      </w:pPr>
      <w:r w:rsidRPr="00EC5920">
        <w:rPr>
          <w:i/>
          <w:sz w:val="28"/>
          <w:szCs w:val="28"/>
        </w:rPr>
        <w:t>Укажите, какие фразеологизмы являются синонимами.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команда:</w:t>
      </w:r>
    </w:p>
    <w:p w:rsidR="007322EA" w:rsidRPr="00EC5920" w:rsidRDefault="001C6971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«Водить за нос» - «Морочить голову».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«С гулькин нос» - «Кот наплакал».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«Стреляный воробей» - «Тертый калач».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«Сломя голову» - «Во весь дух».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команда:</w:t>
      </w:r>
    </w:p>
    <w:p w:rsidR="007322EA" w:rsidRPr="00EC5920" w:rsidRDefault="001C6971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lastRenderedPageBreak/>
        <w:t xml:space="preserve"> </w:t>
      </w:r>
      <w:r w:rsidR="007322EA" w:rsidRPr="00EC5920">
        <w:rPr>
          <w:sz w:val="28"/>
          <w:szCs w:val="28"/>
        </w:rPr>
        <w:t>«Как гром среди ясног</w:t>
      </w:r>
      <w:r w:rsidR="00AE70C2" w:rsidRPr="00EC5920">
        <w:rPr>
          <w:sz w:val="28"/>
          <w:szCs w:val="28"/>
        </w:rPr>
        <w:t>о неба» - «»как снег на голову»</w:t>
      </w:r>
    </w:p>
    <w:p w:rsidR="007322EA" w:rsidRPr="00EC5920" w:rsidRDefault="001C6971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«Н</w:t>
      </w:r>
      <w:r w:rsidR="007322EA" w:rsidRPr="00EC5920">
        <w:rPr>
          <w:sz w:val="28"/>
          <w:szCs w:val="28"/>
        </w:rPr>
        <w:t xml:space="preserve">абрать </w:t>
      </w:r>
      <w:r w:rsidR="00AE70C2" w:rsidRPr="00EC5920">
        <w:rPr>
          <w:sz w:val="28"/>
          <w:szCs w:val="28"/>
        </w:rPr>
        <w:t>в рот воды» - «Проглотить язык»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 xml:space="preserve">«Яблоку </w:t>
      </w:r>
      <w:r w:rsidR="00AE70C2" w:rsidRPr="00EC5920">
        <w:rPr>
          <w:sz w:val="28"/>
          <w:szCs w:val="28"/>
        </w:rPr>
        <w:t>негде упасть» - «Куры не клюют»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«Хоть пруд</w:t>
      </w:r>
      <w:r w:rsidR="00AE70C2" w:rsidRPr="00EC5920">
        <w:rPr>
          <w:sz w:val="28"/>
          <w:szCs w:val="28"/>
        </w:rPr>
        <w:t xml:space="preserve"> пруди» - «Как селедки в бочке»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</w:p>
    <w:p w:rsidR="007322EA" w:rsidRPr="00EC5920" w:rsidRDefault="002A7A22" w:rsidP="005A7D8B">
      <w:pPr>
        <w:pStyle w:val="a5"/>
        <w:spacing w:line="360" w:lineRule="auto"/>
        <w:ind w:left="0"/>
        <w:jc w:val="both"/>
        <w:rPr>
          <w:i/>
          <w:sz w:val="28"/>
          <w:szCs w:val="28"/>
        </w:rPr>
      </w:pPr>
      <w:r w:rsidRPr="00EC5920">
        <w:rPr>
          <w:i/>
          <w:sz w:val="28"/>
          <w:szCs w:val="28"/>
        </w:rPr>
        <w:t>Укажите, какие</w:t>
      </w:r>
      <w:r w:rsidR="007322EA" w:rsidRPr="00EC5920">
        <w:rPr>
          <w:i/>
          <w:sz w:val="28"/>
          <w:szCs w:val="28"/>
        </w:rPr>
        <w:t xml:space="preserve"> фразеологизмы являются антонимами.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команда:</w:t>
      </w:r>
    </w:p>
    <w:p w:rsidR="007322EA" w:rsidRPr="00EC5920" w:rsidRDefault="001C6971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«Семи пядей во лбу» - «Хоть кол на голове чеши».</w:t>
      </w:r>
    </w:p>
    <w:p w:rsidR="007322EA" w:rsidRPr="00EC5920" w:rsidRDefault="00AE70C2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«На вес золота» - «Грош цена»</w:t>
      </w:r>
    </w:p>
    <w:p w:rsidR="001C6971" w:rsidRPr="00EC5920" w:rsidRDefault="001C6971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команда:</w:t>
      </w:r>
    </w:p>
    <w:p w:rsidR="007322EA" w:rsidRPr="00EC5920" w:rsidRDefault="001C6971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 xml:space="preserve"> </w:t>
      </w:r>
      <w:r w:rsidR="007322EA" w:rsidRPr="00EC5920">
        <w:rPr>
          <w:sz w:val="28"/>
          <w:szCs w:val="28"/>
        </w:rPr>
        <w:t>«Не п</w:t>
      </w:r>
      <w:r w:rsidR="00AE70C2" w:rsidRPr="00EC5920">
        <w:rPr>
          <w:sz w:val="28"/>
          <w:szCs w:val="28"/>
        </w:rPr>
        <w:t>окладая рук» - «Спустя рукава»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 xml:space="preserve">«Рукой </w:t>
      </w:r>
      <w:r w:rsidR="00AE70C2" w:rsidRPr="00EC5920">
        <w:rPr>
          <w:sz w:val="28"/>
          <w:szCs w:val="28"/>
        </w:rPr>
        <w:t>подать» - «У черта на куличках»</w:t>
      </w:r>
    </w:p>
    <w:p w:rsidR="001200F7" w:rsidRPr="00EC5920" w:rsidRDefault="001200F7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7322EA" w:rsidRPr="00EC5920" w:rsidRDefault="001200F7" w:rsidP="005A7D8B">
      <w:pPr>
        <w:spacing w:after="0" w:line="36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C592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8 задание:</w:t>
      </w:r>
      <w:r w:rsidR="001C6971" w:rsidRPr="00EC5920">
        <w:rPr>
          <w:rFonts w:ascii="Times New Roman" w:hAnsi="Times New Roman" w:cs="Times New Roman"/>
          <w:b/>
          <w:sz w:val="28"/>
          <w:szCs w:val="28"/>
        </w:rPr>
        <w:t xml:space="preserve"> «Кто больше» </w:t>
      </w:r>
      <w:r w:rsidR="007322EA" w:rsidRPr="00EC5920">
        <w:rPr>
          <w:rFonts w:ascii="Times New Roman" w:hAnsi="Times New Roman" w:cs="Times New Roman"/>
          <w:i/>
          <w:sz w:val="28"/>
          <w:szCs w:val="28"/>
        </w:rPr>
        <w:t>Вспомните как можно больше фразеологизмов о глазах.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Для отвода глаз – чтобы ввести в заблуждение.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За красивые глаза – просто так.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Выплакать все глаза – очень сильно переживать.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EC5920">
        <w:rPr>
          <w:sz w:val="28"/>
          <w:szCs w:val="28"/>
        </w:rPr>
        <w:t>Вылупить</w:t>
      </w:r>
      <w:proofErr w:type="gramEnd"/>
      <w:r w:rsidRPr="00EC5920">
        <w:rPr>
          <w:sz w:val="28"/>
          <w:szCs w:val="28"/>
        </w:rPr>
        <w:t xml:space="preserve"> глаза – смотреть широко открытыми глазами.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Видно невооруженным глазом – сразу заметно.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Как бельмо на глазу – мешает.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С глазу на глаз – наедине.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За глаза – в отсутствие кого-то говорить о нем.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Глазом не успеешь моргнуть – быстро.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Глаз-алмаз – точный глаз, все замечает.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Глаз загорелись – захотелось чего-нибудь.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Глаза разбегаются – трудно выбрать что-то одно.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Подмигивать глазами – делать знаки.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Пускать пыль в глаза – хвастаться.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t>Глаза слипаются – очень хочется спать.</w:t>
      </w: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EC5920">
        <w:rPr>
          <w:sz w:val="28"/>
          <w:szCs w:val="28"/>
        </w:rPr>
        <w:lastRenderedPageBreak/>
        <w:t>Глаза на мокром месте – готов расплакаться.</w:t>
      </w:r>
    </w:p>
    <w:p w:rsidR="001C6971" w:rsidRPr="00EC5920" w:rsidRDefault="001C6971" w:rsidP="005A7D8B">
      <w:pPr>
        <w:pStyle w:val="a5"/>
        <w:spacing w:line="360" w:lineRule="auto"/>
        <w:ind w:left="0"/>
        <w:jc w:val="both"/>
        <w:rPr>
          <w:i/>
          <w:sz w:val="28"/>
          <w:szCs w:val="28"/>
        </w:rPr>
      </w:pPr>
    </w:p>
    <w:p w:rsidR="007322EA" w:rsidRPr="00EC5920" w:rsidRDefault="007322EA" w:rsidP="005A7D8B">
      <w:pPr>
        <w:pStyle w:val="a5"/>
        <w:spacing w:line="360" w:lineRule="auto"/>
        <w:ind w:left="0"/>
        <w:jc w:val="both"/>
        <w:rPr>
          <w:b/>
          <w:sz w:val="28"/>
          <w:szCs w:val="28"/>
        </w:rPr>
      </w:pPr>
      <w:r w:rsidRPr="00EC5920">
        <w:rPr>
          <w:b/>
          <w:sz w:val="28"/>
          <w:szCs w:val="28"/>
        </w:rPr>
        <w:t>Подведение итогов</w:t>
      </w:r>
      <w:r w:rsidR="00EE092D" w:rsidRPr="00EC5920">
        <w:rPr>
          <w:b/>
          <w:sz w:val="28"/>
          <w:szCs w:val="28"/>
        </w:rPr>
        <w:t>.</w:t>
      </w:r>
    </w:p>
    <w:p w:rsidR="007322EA" w:rsidRPr="00EC5920" w:rsidRDefault="007322EA" w:rsidP="005A7D8B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7322EA" w:rsidRPr="00EC5920" w:rsidRDefault="00A100BF" w:rsidP="00A100BF">
      <w:pPr>
        <w:pStyle w:val="a5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</w:t>
      </w:r>
      <w:r w:rsidR="00EE092D" w:rsidRPr="00EC5920">
        <w:rPr>
          <w:b/>
          <w:sz w:val="28"/>
          <w:szCs w:val="28"/>
        </w:rPr>
        <w:t>:</w:t>
      </w:r>
    </w:p>
    <w:p w:rsidR="00EC5920" w:rsidRDefault="00EC5920" w:rsidP="00EC5920">
      <w:pP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color w:val="000000"/>
          <w:sz w:val="28"/>
          <w:szCs w:val="28"/>
        </w:rPr>
        <w:t>1.</w:t>
      </w:r>
      <w:proofErr w:type="gramStart"/>
      <w:r w:rsidRPr="00EC5920">
        <w:rPr>
          <w:color w:val="000000"/>
          <w:sz w:val="28"/>
          <w:szCs w:val="28"/>
        </w:rPr>
        <w:t>Митькина</w:t>
      </w:r>
      <w:proofErr w:type="gramEnd"/>
      <w:r w:rsidRPr="00EC5920">
        <w:rPr>
          <w:color w:val="000000"/>
          <w:sz w:val="28"/>
          <w:szCs w:val="28"/>
        </w:rPr>
        <w:t xml:space="preserve"> И.Н. Особенности овладения фразеологизмами детьми седьмого года жизни. – М., 2001.</w:t>
      </w:r>
    </w:p>
    <w:p w:rsidR="00EC5920" w:rsidRPr="00EC5920" w:rsidRDefault="00EC5920" w:rsidP="00EC592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C5920">
        <w:rPr>
          <w:color w:val="000000"/>
          <w:sz w:val="28"/>
          <w:szCs w:val="28"/>
          <w:shd w:val="clear" w:color="auto" w:fill="FFFFFF"/>
        </w:rPr>
        <w:t xml:space="preserve">Урсу Н.М. Развитие образности речи дошкольников средствами художественной литературы и фольклора [Текст] / Н. М. </w:t>
      </w:r>
      <w:proofErr w:type="spellStart"/>
      <w:r w:rsidRPr="00EC5920">
        <w:rPr>
          <w:color w:val="000000"/>
          <w:sz w:val="28"/>
          <w:szCs w:val="28"/>
          <w:shd w:val="clear" w:color="auto" w:fill="FFFFFF"/>
        </w:rPr>
        <w:t>Урсу</w:t>
      </w:r>
      <w:proofErr w:type="spellEnd"/>
      <w:r w:rsidRPr="00EC5920">
        <w:rPr>
          <w:color w:val="000000"/>
          <w:sz w:val="28"/>
          <w:szCs w:val="28"/>
          <w:shd w:val="clear" w:color="auto" w:fill="FFFFFF"/>
        </w:rPr>
        <w:t xml:space="preserve"> // Педагогика: традиции и инновации: материалы IV </w:t>
      </w:r>
      <w:proofErr w:type="spellStart"/>
      <w:r w:rsidRPr="00EC5920">
        <w:rPr>
          <w:color w:val="000000"/>
          <w:sz w:val="28"/>
          <w:szCs w:val="28"/>
          <w:shd w:val="clear" w:color="auto" w:fill="FFFFFF"/>
        </w:rPr>
        <w:t>междунар</w:t>
      </w:r>
      <w:proofErr w:type="spellEnd"/>
      <w:r w:rsidRPr="00EC5920">
        <w:rPr>
          <w:color w:val="000000"/>
          <w:sz w:val="28"/>
          <w:szCs w:val="28"/>
          <w:shd w:val="clear" w:color="auto" w:fill="FFFFFF"/>
        </w:rPr>
        <w:t xml:space="preserve">. науч. </w:t>
      </w:r>
      <w:proofErr w:type="spellStart"/>
      <w:r w:rsidRPr="00EC5920">
        <w:rPr>
          <w:color w:val="000000"/>
          <w:sz w:val="28"/>
          <w:szCs w:val="28"/>
          <w:shd w:val="clear" w:color="auto" w:fill="FFFFFF"/>
        </w:rPr>
        <w:t>конф</w:t>
      </w:r>
      <w:proofErr w:type="spellEnd"/>
      <w:r w:rsidRPr="00EC5920">
        <w:rPr>
          <w:color w:val="000000"/>
          <w:sz w:val="28"/>
          <w:szCs w:val="28"/>
          <w:shd w:val="clear" w:color="auto" w:fill="FFFFFF"/>
        </w:rPr>
        <w:t>. (г. Челябинск, декабрь 2013 г.).  — Челябинск: Два комсомольца, 2013. — С. 67-71.</w:t>
      </w:r>
    </w:p>
    <w:p w:rsidR="00A100BF" w:rsidRDefault="00EC5920" w:rsidP="00A100B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21" w:history="1">
        <w:r w:rsidRPr="00EC592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</w:t>
        </w:r>
        <w:r w:rsidRPr="00EC592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ttp://www.maam.ru/</w:t>
        </w:r>
      </w:hyperlink>
      <w:r w:rsidR="00A100BF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  <w:t>4.</w:t>
      </w:r>
      <w:r w:rsidR="00A100BF" w:rsidRPr="00320621">
        <w:rPr>
          <w:rFonts w:ascii="Times New Roman" w:hAnsi="Times New Roman"/>
          <w:bCs/>
          <w:sz w:val="28"/>
          <w:szCs w:val="28"/>
        </w:rPr>
        <w:t>https://infourok.ru/delovaya_igra_dlya_pedagogov_aktivizaciya_rechevoy_deyatelnosti_doshkolnikov_putem_rasshireniya-370801.htm</w:t>
      </w:r>
    </w:p>
    <w:p w:rsidR="00383656" w:rsidRPr="00EC5920" w:rsidRDefault="00383656" w:rsidP="005A7D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83656" w:rsidRPr="00EC5920" w:rsidSect="009632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ECC"/>
    <w:multiLevelType w:val="hybridMultilevel"/>
    <w:tmpl w:val="6850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02B4"/>
    <w:multiLevelType w:val="hybridMultilevel"/>
    <w:tmpl w:val="5F30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E0303"/>
    <w:multiLevelType w:val="hybridMultilevel"/>
    <w:tmpl w:val="0A78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02FA0"/>
    <w:multiLevelType w:val="hybridMultilevel"/>
    <w:tmpl w:val="7DBC3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C39FE"/>
    <w:multiLevelType w:val="hybridMultilevel"/>
    <w:tmpl w:val="8120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A73CF"/>
    <w:multiLevelType w:val="hybridMultilevel"/>
    <w:tmpl w:val="2500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95CFF"/>
    <w:multiLevelType w:val="hybridMultilevel"/>
    <w:tmpl w:val="C600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B37EA"/>
    <w:multiLevelType w:val="multilevel"/>
    <w:tmpl w:val="7D5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72974"/>
    <w:multiLevelType w:val="multilevel"/>
    <w:tmpl w:val="0614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6510D"/>
    <w:multiLevelType w:val="multilevel"/>
    <w:tmpl w:val="29A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F4A"/>
    <w:rsid w:val="00012D8F"/>
    <w:rsid w:val="001200F7"/>
    <w:rsid w:val="001B3F1F"/>
    <w:rsid w:val="001C6971"/>
    <w:rsid w:val="00220F1A"/>
    <w:rsid w:val="0022223B"/>
    <w:rsid w:val="00260FA5"/>
    <w:rsid w:val="002A7A22"/>
    <w:rsid w:val="00383656"/>
    <w:rsid w:val="003C64E5"/>
    <w:rsid w:val="005A7D8B"/>
    <w:rsid w:val="006605A6"/>
    <w:rsid w:val="006B4D1E"/>
    <w:rsid w:val="006E6A83"/>
    <w:rsid w:val="007322EA"/>
    <w:rsid w:val="0085470D"/>
    <w:rsid w:val="008A2AFA"/>
    <w:rsid w:val="0096327B"/>
    <w:rsid w:val="00991E92"/>
    <w:rsid w:val="009C7CBC"/>
    <w:rsid w:val="00A100BF"/>
    <w:rsid w:val="00A35FFA"/>
    <w:rsid w:val="00AA37F3"/>
    <w:rsid w:val="00AA3A00"/>
    <w:rsid w:val="00AC0034"/>
    <w:rsid w:val="00AC7724"/>
    <w:rsid w:val="00AE70C2"/>
    <w:rsid w:val="00C10E3A"/>
    <w:rsid w:val="00C56F4A"/>
    <w:rsid w:val="00CB37E7"/>
    <w:rsid w:val="00E17E37"/>
    <w:rsid w:val="00E6049C"/>
    <w:rsid w:val="00EC5920"/>
    <w:rsid w:val="00EE092D"/>
    <w:rsid w:val="00EF46F8"/>
    <w:rsid w:val="00F27758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2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3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E0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maam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CF00-E2E2-49DD-912C-93E82BF2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2019-09-24T15:16:00Z</cp:lastPrinted>
  <dcterms:created xsi:type="dcterms:W3CDTF">2019-09-23T11:33:00Z</dcterms:created>
  <dcterms:modified xsi:type="dcterms:W3CDTF">2019-09-24T15:17:00Z</dcterms:modified>
</cp:coreProperties>
</file>