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41C" w:rsidRDefault="00D46771" w:rsidP="00C635DB">
      <w:pPr>
        <w:ind w:left="-1560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071" behindDoc="0" locked="0" layoutInCell="1" allowOverlap="1" wp14:anchorId="47840D33" wp14:editId="2FFB380B">
                <wp:simplePos x="0" y="0"/>
                <wp:positionH relativeFrom="column">
                  <wp:posOffset>-400513</wp:posOffset>
                </wp:positionH>
                <wp:positionV relativeFrom="paragraph">
                  <wp:posOffset>7538960</wp:posOffset>
                </wp:positionV>
                <wp:extent cx="5980430" cy="1495168"/>
                <wp:effectExtent l="0" t="0" r="20320" b="200660"/>
                <wp:wrapNone/>
                <wp:docPr id="14" name="Скругленная прямоугольная выноска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0430" cy="1495168"/>
                        </a:xfrm>
                        <a:prstGeom prst="wedgeRoundRectCallout">
                          <a:avLst/>
                        </a:prstGeom>
                        <a:solidFill>
                          <a:srgbClr val="7030A0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2D90" w:rsidRPr="00B92D90" w:rsidRDefault="00B92D90" w:rsidP="0021658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4"/>
                                <w:szCs w:val="4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570373" w:rsidRPr="00B92D90" w:rsidRDefault="00570373" w:rsidP="0021658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23"/>
                                <w:szCs w:val="23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Правила безопасности:</w:t>
                            </w:r>
                          </w:p>
                          <w:p w:rsidR="00570373" w:rsidRPr="00B92D90" w:rsidRDefault="00570373" w:rsidP="005703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- </w:t>
                            </w: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никому</w:t>
                            </w: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не передавайте (в том числе за вознаграждение) банковскую карту,</w:t>
                            </w:r>
                            <w:r w:rsidR="0021658D"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ее реквизиты</w:t>
                            </w: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, сотовый телефон</w:t>
                            </w:r>
                          </w:p>
                          <w:p w:rsidR="00570373" w:rsidRPr="00B92D90" w:rsidRDefault="00570373" w:rsidP="005703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- </w:t>
                            </w: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никому</w:t>
                            </w: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не сообщайте приходящие</w:t>
                            </w:r>
                            <w:r w:rsidR="0021658D"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в СМС </w:t>
                            </w: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на сотовый телефон КОДы, пароли </w:t>
                            </w:r>
                          </w:p>
                          <w:p w:rsidR="0021658D" w:rsidRPr="00B92D90" w:rsidRDefault="0021658D" w:rsidP="005703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- </w:t>
                            </w: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:u w:val="single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не соглашайтесь</w:t>
                            </w:r>
                            <w:r w:rsidRPr="00B92D90"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на принятие чужих переводов и на снятие денежных средств за вознаграждение</w:t>
                            </w:r>
                          </w:p>
                          <w:p w:rsidR="0021658D" w:rsidRPr="00B92D90" w:rsidRDefault="0021658D" w:rsidP="005703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3"/>
                                <w:szCs w:val="23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21658D" w:rsidRDefault="0021658D" w:rsidP="005703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21658D" w:rsidRDefault="0021658D" w:rsidP="005703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21658D" w:rsidRDefault="0021658D" w:rsidP="005703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21658D" w:rsidRPr="0021658D" w:rsidRDefault="0021658D" w:rsidP="0057037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1"/>
                                <w:szCs w:val="21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21658D" w:rsidRPr="0021658D" w:rsidRDefault="0021658D" w:rsidP="00570373">
                            <w:pPr>
                              <w:spacing w:after="0" w:line="240" w:lineRule="auto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21658D" w:rsidRPr="0021658D" w:rsidRDefault="0021658D" w:rsidP="00570373">
                            <w:pPr>
                              <w:spacing w:after="0" w:line="240" w:lineRule="auto"/>
                              <w:rPr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Скругленная прямоугольная выноска 14" o:spid="_x0000_s1026" type="#_x0000_t62" style="position:absolute;left:0;text-align:left;margin-left:-31.55pt;margin-top:593.6pt;width:470.9pt;height:117.75pt;z-index:251667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" adj="6300,24300" fillcolor="#7030a0" strokecolor="#7030a0" strokeweight="2pt">
                <v:textbox>
                  <w:txbxContent>
                    <w:p w:rsidR="00B92D90" w:rsidRPr="00B92D90" w:rsidRDefault="00B92D90" w:rsidP="0021658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4"/>
                          <w:szCs w:val="4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570373" w:rsidRPr="00B92D90" w:rsidRDefault="00570373" w:rsidP="0021658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23"/>
                          <w:szCs w:val="23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Правила безопасности:</w:t>
                      </w:r>
                    </w:p>
                    <w:p w:rsidR="00570373" w:rsidRPr="00B92D90" w:rsidRDefault="00570373" w:rsidP="00570373">
                      <w:pPr>
                        <w:spacing w:after="0" w:line="240" w:lineRule="auto"/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- </w:t>
                      </w: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никому</w:t>
                      </w: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не передавайте (в том числе за вознаграждение) банковскую карту,</w:t>
                      </w:r>
                      <w:r w:rsidR="0021658D"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ее реквизиты</w:t>
                      </w: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, сотовый телефон</w:t>
                      </w:r>
                    </w:p>
                    <w:p w:rsidR="00570373" w:rsidRPr="00B92D90" w:rsidRDefault="00570373" w:rsidP="00570373">
                      <w:pPr>
                        <w:spacing w:after="0" w:line="240" w:lineRule="auto"/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- </w:t>
                      </w: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никому</w:t>
                      </w: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не сообщайте приходящие</w:t>
                      </w:r>
                      <w:r w:rsidR="0021658D"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в СМС </w:t>
                      </w: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на сотовый телефон КОДы, пароли </w:t>
                      </w:r>
                    </w:p>
                    <w:p w:rsidR="0021658D" w:rsidRPr="00B92D90" w:rsidRDefault="0021658D" w:rsidP="00570373">
                      <w:pPr>
                        <w:spacing w:after="0" w:line="240" w:lineRule="auto"/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- </w:t>
                      </w: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:u w:val="single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не соглашайтесь</w:t>
                      </w:r>
                      <w:r w:rsidRPr="00B92D90"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на принятие чужих переводов и на снятие денежных средств за вознаграждение</w:t>
                      </w:r>
                    </w:p>
                    <w:p w:rsidR="0021658D" w:rsidRPr="00B92D90" w:rsidRDefault="0021658D" w:rsidP="00570373">
                      <w:pPr>
                        <w:spacing w:after="0" w:line="240" w:lineRule="auto"/>
                        <w:rPr>
                          <w:rFonts w:ascii="Arial" w:hAnsi="Arial" w:cs="Arial"/>
                          <w:sz w:val="23"/>
                          <w:szCs w:val="23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21658D" w:rsidRDefault="0021658D" w:rsidP="00570373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21658D" w:rsidRDefault="0021658D" w:rsidP="00570373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21658D" w:rsidRDefault="0021658D" w:rsidP="00570373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21658D" w:rsidRPr="0021658D" w:rsidRDefault="0021658D" w:rsidP="00570373">
                      <w:pPr>
                        <w:spacing w:after="0" w:line="240" w:lineRule="auto"/>
                        <w:rPr>
                          <w:rFonts w:ascii="Arial" w:hAnsi="Arial" w:cs="Arial"/>
                          <w:sz w:val="21"/>
                          <w:szCs w:val="21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21658D" w:rsidRPr="0021658D" w:rsidRDefault="0021658D" w:rsidP="00570373">
                      <w:pPr>
                        <w:spacing w:after="0" w:line="240" w:lineRule="auto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21658D" w:rsidRPr="0021658D" w:rsidRDefault="0021658D" w:rsidP="00570373">
                      <w:pPr>
                        <w:spacing w:after="0" w:line="240" w:lineRule="auto"/>
                        <w:rPr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711" behindDoc="0" locked="0" layoutInCell="1" allowOverlap="1" wp14:anchorId="3374CAFA" wp14:editId="229BA134">
                <wp:simplePos x="0" y="0"/>
                <wp:positionH relativeFrom="column">
                  <wp:posOffset>2626995</wp:posOffset>
                </wp:positionH>
                <wp:positionV relativeFrom="paragraph">
                  <wp:posOffset>6203950</wp:posOffset>
                </wp:positionV>
                <wp:extent cx="2826385" cy="1457960"/>
                <wp:effectExtent l="0" t="0" r="12065" b="2794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6385" cy="145796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>
                          <a:solidFill>
                            <a:srgbClr val="FFFF6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3A6D" w:rsidRPr="00AC7347" w:rsidRDefault="00703A6D" w:rsidP="00703A6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7347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 случае получения подозрительных пр</w:t>
                            </w:r>
                            <w:r w:rsidR="00D46771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едложений обращайтесь в МО МВД России «Серовский»</w:t>
                            </w:r>
                            <w:r w:rsidR="001E2F98" w:rsidRPr="00AC7347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:</w:t>
                            </w:r>
                          </w:p>
                          <w:p w:rsidR="00AC7347" w:rsidRPr="00AC7347" w:rsidRDefault="00703A6D" w:rsidP="00703A6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7347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102 либо 8(34385)90220 – </w:t>
                            </w:r>
                          </w:p>
                          <w:p w:rsidR="001E2F98" w:rsidRPr="00AC7347" w:rsidRDefault="00703A6D" w:rsidP="00703A6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7347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с мобильного телефона, </w:t>
                            </w:r>
                          </w:p>
                          <w:p w:rsidR="00703A6D" w:rsidRPr="00AC7347" w:rsidRDefault="00703A6D" w:rsidP="00703A6D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 w:cs="Arial"/>
                                <w:b/>
                                <w:color w:val="58267E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C7347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02</w:t>
                            </w:r>
                            <w:r w:rsidR="001E2F98" w:rsidRPr="00AC7347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AC7347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1"/>
                                <w:szCs w:val="21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- со стационарного</w:t>
                            </w:r>
                            <w:r w:rsidRPr="00AC7347">
                              <w:rPr>
                                <w:rFonts w:ascii="Arial Black" w:hAnsi="Arial Black" w:cs="Arial"/>
                                <w:b/>
                                <w:color w:val="000000" w:themeColor="text1"/>
                                <w:sz w:val="20"/>
                                <w:szCs w:val="2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left:0;text-align:left;margin-left:206.85pt;margin-top:488.5pt;width:222.55pt;height:114.8pt;z-index:251667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" fillcolor="#ff6" strokecolor="#ff6" strokeweight="2pt">
                <v:textbox>
                  <w:txbxContent>
                    <w:p w:rsidR="00703A6D" w:rsidRPr="00AC7347" w:rsidRDefault="00703A6D" w:rsidP="00703A6D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7347"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 случае получения подозрительных пр</w:t>
                      </w:r>
                      <w:r w:rsidR="00D46771"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едложений обращайтесь в МО МВД России «Серовский»</w:t>
                      </w:r>
                      <w:r w:rsidR="001E2F98" w:rsidRPr="00AC7347"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:</w:t>
                      </w:r>
                    </w:p>
                    <w:p w:rsidR="00AC7347" w:rsidRPr="00AC7347" w:rsidRDefault="00703A6D" w:rsidP="00703A6D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7347"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102 либо 8(34385)90220 – </w:t>
                      </w:r>
                    </w:p>
                    <w:p w:rsidR="001E2F98" w:rsidRPr="00AC7347" w:rsidRDefault="00703A6D" w:rsidP="00703A6D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7347"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 мобильного телефона, </w:t>
                      </w:r>
                    </w:p>
                    <w:p w:rsidR="00703A6D" w:rsidRPr="00AC7347" w:rsidRDefault="00703A6D" w:rsidP="00703A6D">
                      <w:pPr>
                        <w:spacing w:after="0" w:line="240" w:lineRule="auto"/>
                        <w:jc w:val="center"/>
                        <w:rPr>
                          <w:rFonts w:ascii="Arial Black" w:hAnsi="Arial Black" w:cs="Arial"/>
                          <w:b/>
                          <w:color w:val="58267E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C7347"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02</w:t>
                      </w:r>
                      <w:r w:rsidR="001E2F98" w:rsidRPr="00AC7347"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AC7347">
                        <w:rPr>
                          <w:rFonts w:ascii="Arial Black" w:hAnsi="Arial Black" w:cs="Arial"/>
                          <w:b/>
                          <w:color w:val="000000" w:themeColor="text1"/>
                          <w:sz w:val="21"/>
                          <w:szCs w:val="21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- со стационарного</w:t>
                      </w:r>
                      <w:r w:rsidRPr="00AC7347">
                        <w:rPr>
                          <w:rFonts w:ascii="Arial Black" w:hAnsi="Arial Black" w:cs="Arial"/>
                          <w:b/>
                          <w:color w:val="000000" w:themeColor="text1"/>
                          <w:sz w:val="20"/>
                          <w:szCs w:val="2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B92D9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6A06541" wp14:editId="22592DA1">
            <wp:simplePos x="0" y="0"/>
            <wp:positionH relativeFrom="column">
              <wp:posOffset>-895350</wp:posOffset>
            </wp:positionH>
            <wp:positionV relativeFrom="paragraph">
              <wp:posOffset>186690</wp:posOffset>
            </wp:positionV>
            <wp:extent cx="6969125" cy="9526905"/>
            <wp:effectExtent l="171450" t="171450" r="384175" b="360045"/>
            <wp:wrapNone/>
            <wp:docPr id="2" name="Рисунок 2" descr="C:\Users\user\Desktop\рамка- шабл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мка- шабло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25" cy="9526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34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384A1C" wp14:editId="547FFF18">
                <wp:simplePos x="0" y="0"/>
                <wp:positionH relativeFrom="column">
                  <wp:posOffset>-301659</wp:posOffset>
                </wp:positionH>
                <wp:positionV relativeFrom="paragraph">
                  <wp:posOffset>3300593</wp:posOffset>
                </wp:positionV>
                <wp:extent cx="2830195" cy="1647190"/>
                <wp:effectExtent l="0" t="0" r="27305" b="219710"/>
                <wp:wrapNone/>
                <wp:docPr id="9" name="Скругленная прямоугольная вынос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195" cy="1647190"/>
                        </a:xfrm>
                        <a:prstGeom prst="wedgeRoundRectCallou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1B0E" w:rsidRPr="00AC7347" w:rsidRDefault="007D1B0E" w:rsidP="00AC734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C7347">
                              <w:rPr>
                                <w:rFonts w:ascii="Arial Black" w:hAnsi="Arial Black" w:cs="Arial"/>
                                <w:b/>
                                <w:sz w:val="20"/>
                                <w:szCs w:val="20"/>
                              </w:rPr>
                              <w:t>Дроппер</w:t>
                            </w:r>
                            <w:proofErr w:type="spellEnd"/>
                            <w:r w:rsidR="009A6AAF" w:rsidRPr="00AC734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C7347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- это посредник в мошеннических схемах: его банковская карта, счёт или персональные данные злоумышленники используют, чтобы перевести, обналичить или «отмыть» деньги, полученные преступным путём</w:t>
                            </w:r>
                          </w:p>
                          <w:p w:rsidR="007D1B0E" w:rsidRPr="009A6AAF" w:rsidRDefault="007D1B0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9" o:spid="_x0000_s1028" type="#_x0000_t62" style="position:absolute;left:0;text-align:left;margin-left:-23.75pt;margin-top:259.9pt;width:222.85pt;height:129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" adj="6300,24300" fillcolor="red" strokecolor="red" strokeweight="2pt">
                <v:textbox>
                  <w:txbxContent>
                    <w:p w:rsidR="007D1B0E" w:rsidRPr="00AC7347" w:rsidRDefault="007D1B0E" w:rsidP="00AC7347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AC7347">
                        <w:rPr>
                          <w:rFonts w:ascii="Arial Black" w:hAnsi="Arial Black" w:cs="Arial"/>
                          <w:b/>
                          <w:sz w:val="20"/>
                          <w:szCs w:val="20"/>
                        </w:rPr>
                        <w:t>Дроппер</w:t>
                      </w:r>
                      <w:proofErr w:type="spellEnd"/>
                      <w:r w:rsidR="009A6AAF" w:rsidRPr="00AC734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C7347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- это посредник в мошеннических схемах: его банковская карта, счёт или персональные данные злоумышленники используют, чтобы перевести, обналичить или «отмыть» деньги, полученные преступным путём</w:t>
                      </w:r>
                    </w:p>
                    <w:p w:rsidR="007D1B0E" w:rsidRPr="009A6AAF" w:rsidRDefault="007D1B0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347">
        <w:rPr>
          <w:noProof/>
          <w:lang w:eastAsia="ru-RU"/>
        </w:rPr>
        <w:drawing>
          <wp:anchor distT="0" distB="0" distL="114300" distR="114300" simplePos="0" relativeHeight="251661823" behindDoc="0" locked="0" layoutInCell="1" allowOverlap="1" wp14:anchorId="2B0235C3" wp14:editId="0ED53244">
            <wp:simplePos x="0" y="0"/>
            <wp:positionH relativeFrom="column">
              <wp:posOffset>-442608</wp:posOffset>
            </wp:positionH>
            <wp:positionV relativeFrom="paragraph">
              <wp:posOffset>3238809</wp:posOffset>
            </wp:positionV>
            <wp:extent cx="5985695" cy="4114800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artisticGlowEdges/>
                              </a14:imgEffect>
                              <a14:imgEffect>
                                <a14:sharpenSoften amount="-100000"/>
                              </a14:imgEffect>
                              <a14:imgEffect>
                                <a14:saturation sat="1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782" cy="411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F9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F60590" wp14:editId="30403B42">
                <wp:simplePos x="0" y="0"/>
                <wp:positionH relativeFrom="column">
                  <wp:posOffset>2626360</wp:posOffset>
                </wp:positionH>
                <wp:positionV relativeFrom="paragraph">
                  <wp:posOffset>3300095</wp:posOffset>
                </wp:positionV>
                <wp:extent cx="2827020" cy="2680970"/>
                <wp:effectExtent l="0" t="0" r="11430" b="367030"/>
                <wp:wrapNone/>
                <wp:docPr id="11" name="Скругленная прямоугольная вынос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020" cy="2680970"/>
                        </a:xfrm>
                        <a:prstGeom prst="wedgeRoundRectCallout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A6AAF" w:rsidRPr="009A6AAF" w:rsidRDefault="009A6AAF" w:rsidP="00AC73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A6AAF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Преступная деятельность дроппера</w:t>
                            </w:r>
                            <w:r w:rsidR="00101154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. </w:t>
                            </w:r>
                            <w:r w:rsidR="001E2F98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101154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Не делайте этого</w:t>
                            </w:r>
                            <w:r w:rsidRPr="009A6AAF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:</w:t>
                            </w:r>
                          </w:p>
                          <w:p w:rsidR="009A6AAF" w:rsidRPr="009A6AAF" w:rsidRDefault="009A6AAF" w:rsidP="00AC73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A6AAF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 передают (продают) банковские карты и (или) их реквизиты третьим лицам</w:t>
                            </w:r>
                          </w:p>
                          <w:p w:rsidR="009A6AAF" w:rsidRPr="009A6AAF" w:rsidRDefault="009A6AAF" w:rsidP="00AC73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A6AAF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 называют приходящие КОДы и пароли, обеспечивая доступ к онлайн</w:t>
                            </w:r>
                            <w:r w:rsidR="001E2F98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  <w:r w:rsidRPr="009A6AAF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 банку</w:t>
                            </w:r>
                          </w:p>
                          <w:p w:rsidR="009A6AAF" w:rsidRPr="009A6AAF" w:rsidRDefault="009A6AAF" w:rsidP="00AC734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9A6AAF"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- принимают переводы,  обналичивают денежные средства и переводят деньги на продиктованные счета</w:t>
                            </w:r>
                          </w:p>
                          <w:p w:rsidR="009A6AAF" w:rsidRPr="009A6AAF" w:rsidRDefault="009A6AAF" w:rsidP="009A6AAF">
                            <w:pPr>
                              <w:rPr>
                                <w:rFonts w:ascii="Arial" w:hAnsi="Arial" w:cs="Arial"/>
                                <w:b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:rsidR="009A6AAF" w:rsidRDefault="009A6A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1" o:spid="_x0000_s1029" type="#_x0000_t62" style="position:absolute;left:0;text-align:left;margin-left:206.8pt;margin-top:259.85pt;width:222.6pt;height:211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" adj="6300,24300" fillcolor="#00b0f0" strokecolor="#00b0f0" strokeweight="2pt">
                <v:textbox>
                  <w:txbxContent>
                    <w:p w:rsidR="009A6AAF" w:rsidRPr="009A6AAF" w:rsidRDefault="009A6AAF" w:rsidP="00AC73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A6AAF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Преступная деятельность дроппера</w:t>
                      </w:r>
                      <w:r w:rsidR="00101154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. </w:t>
                      </w:r>
                      <w:r w:rsidR="001E2F98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="00101154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Не делайте этого</w:t>
                      </w:r>
                      <w:r w:rsidRPr="009A6AAF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:</w:t>
                      </w:r>
                    </w:p>
                    <w:p w:rsidR="009A6AAF" w:rsidRPr="009A6AAF" w:rsidRDefault="009A6AAF" w:rsidP="00AC73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A6AAF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 передают (продают) банковские карты и (или) их реквизиты третьим лицам</w:t>
                      </w:r>
                    </w:p>
                    <w:p w:rsidR="009A6AAF" w:rsidRPr="009A6AAF" w:rsidRDefault="009A6AAF" w:rsidP="00AC73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A6AAF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 называют приходящие КОДы и пароли, обеспечивая доступ к онлайн</w:t>
                      </w:r>
                      <w:r w:rsidR="001E2F98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  <w:r w:rsidRPr="009A6AAF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 банку</w:t>
                      </w:r>
                    </w:p>
                    <w:p w:rsidR="009A6AAF" w:rsidRPr="009A6AAF" w:rsidRDefault="009A6AAF" w:rsidP="00AC734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9A6AAF"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- принимают переводы,  обналичивают денежные средства и переводят деньги на продиктованные счета</w:t>
                      </w:r>
                    </w:p>
                    <w:p w:rsidR="009A6AAF" w:rsidRPr="009A6AAF" w:rsidRDefault="009A6AAF" w:rsidP="009A6AAF">
                      <w:pPr>
                        <w:rPr>
                          <w:rFonts w:ascii="Arial" w:hAnsi="Arial" w:cs="Arial"/>
                          <w:b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:rsidR="009A6AAF" w:rsidRDefault="009A6AAF"/>
                  </w:txbxContent>
                </v:textbox>
              </v:shape>
            </w:pict>
          </mc:Fallback>
        </mc:AlternateContent>
      </w:r>
      <w:r w:rsidR="0021658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3626AD" wp14:editId="3B769476">
                <wp:simplePos x="0" y="0"/>
                <wp:positionH relativeFrom="column">
                  <wp:posOffset>-307340</wp:posOffset>
                </wp:positionH>
                <wp:positionV relativeFrom="paragraph">
                  <wp:posOffset>5247640</wp:posOffset>
                </wp:positionV>
                <wp:extent cx="2830195" cy="1795780"/>
                <wp:effectExtent l="0" t="0" r="27305" b="242570"/>
                <wp:wrapNone/>
                <wp:docPr id="12" name="Скругленная прямоугольная вынос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195" cy="1795780"/>
                        </a:xfrm>
                        <a:prstGeom prst="wedgeRoundRectCallou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1154" w:rsidRPr="0021658D" w:rsidRDefault="00101154" w:rsidP="00101154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658D">
                              <w:rPr>
                                <w:rFonts w:ascii="Arial" w:hAnsi="Arial" w:cs="Arial"/>
                                <w:color w:val="FF000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Дропперу в соответствии с действующим законодательством установлена ответственность – статья 187 УК РФ - «Неправомерный оборот средств платежей». Предусматривает наказание вплоть до 6 лет лишения свободы!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2" o:spid="_x0000_s1030" type="#_x0000_t62" style="position:absolute;left:0;text-align:left;margin-left:-24.2pt;margin-top:413.2pt;width:222.85pt;height:14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" adj="6300,24300" fillcolor="#0070c0" strokecolor="#365f91 [2404]" strokeweight="2pt">
                <v:textbox>
                  <w:txbxContent>
                    <w:p w:rsidR="00101154" w:rsidRPr="0021658D" w:rsidRDefault="00101154" w:rsidP="00101154">
                      <w:pPr>
                        <w:jc w:val="center"/>
                        <w:rPr>
                          <w:rFonts w:ascii="Arial" w:hAnsi="Arial" w:cs="Arial"/>
                          <w:color w:val="FF000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1658D">
                        <w:rPr>
                          <w:rFonts w:ascii="Arial" w:hAnsi="Arial" w:cs="Arial"/>
                          <w:color w:val="FF000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Дропперу в соответствии с действующим законодательством установлена ответственность – статья 187 УК РФ - «Неправомерный оборот средств платежей». Предусматривает наказание вплоть до 6 лет лишения свободы!</w:t>
                      </w:r>
                    </w:p>
                  </w:txbxContent>
                </v:textbox>
              </v:shape>
            </w:pict>
          </mc:Fallback>
        </mc:AlternateContent>
      </w:r>
      <w:r w:rsidR="00C635D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2A55F" wp14:editId="3C6F00AF">
                <wp:simplePos x="0" y="0"/>
                <wp:positionH relativeFrom="column">
                  <wp:posOffset>-308610</wp:posOffset>
                </wp:positionH>
                <wp:positionV relativeFrom="paragraph">
                  <wp:posOffset>715328</wp:posOffset>
                </wp:positionV>
                <wp:extent cx="5900738" cy="2586037"/>
                <wp:effectExtent l="0" t="0" r="0" b="508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0738" cy="25860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635DB" w:rsidRPr="007D1B0E" w:rsidRDefault="00C635DB" w:rsidP="00C635DB">
                            <w:pPr>
                              <w:spacing w:after="0" w:line="240" w:lineRule="auto"/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1B0E"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ОСТОРОЖНО!      </w:t>
                            </w:r>
                          </w:p>
                          <w:p w:rsidR="00C635DB" w:rsidRDefault="00C635DB" w:rsidP="00C635DB">
                            <w:pPr>
                              <w:spacing w:after="0"/>
                              <w:rPr>
                                <w:b/>
                                <w:noProof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1B0E"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ДРОППЕРЫ!</w:t>
                            </w:r>
                          </w:p>
                          <w:p w:rsidR="00C635DB" w:rsidRPr="00C635DB" w:rsidRDefault="00C635DB" w:rsidP="00C635DB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8"/>
                                <w:szCs w:val="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:rsidR="00C635DB" w:rsidRDefault="00C635DB" w:rsidP="009A6AA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D1B0E"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Помните! Отклик на предложение легкого </w:t>
                            </w:r>
                            <w:r w:rsidR="007D1B0E" w:rsidRPr="007D1B0E"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и быстрого </w:t>
                            </w:r>
                            <w:r w:rsidRPr="007D1B0E"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заработка может обернуться уголовной ответственностью!</w:t>
                            </w:r>
                            <w:r w:rsidR="007D1B0E" w:rsidRPr="007D1B0E">
                              <w:rPr>
                                <w:b/>
                                <w:noProof/>
                                <w:color w:val="FF0000"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Берегите свои банковские карты, не делайте необдуманных переводов и не обналичивайте деньги для незнакомцев!</w:t>
                            </w:r>
                          </w:p>
                          <w:p w:rsidR="00C635DB" w:rsidRPr="00C635DB" w:rsidRDefault="00C635DB" w:rsidP="00C635DB">
                            <w:pPr>
                              <w:spacing w:after="0"/>
                              <w:jc w:val="center"/>
                              <w:rPr>
                                <w:b/>
                                <w:noProof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C635DB">
                              <w:rPr>
                                <w:b/>
                                <w:noProof/>
                                <w:spacing w:val="10"/>
                                <w:sz w:val="28"/>
                                <w:szCs w:val="2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C635DB" w:rsidRDefault="00C635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31" type="#_x0000_t202" style="position:absolute;left:0;text-align:left;margin-left:-24.3pt;margin-top:56.35pt;width:464.65pt;height:20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" filled="f" stroked="f">
                <v:fill o:detectmouseclick="t"/>
                <v:textbox>
                  <w:txbxContent>
                    <w:p w:rsidR="00C635DB" w:rsidRPr="007D1B0E" w:rsidRDefault="00C635DB" w:rsidP="00C635DB">
                      <w:pPr>
                        <w:spacing w:after="0" w:line="240" w:lineRule="auto"/>
                        <w:rPr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1B0E">
                        <w:rPr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ОСТОРОЖНО!      </w:t>
                      </w:r>
                    </w:p>
                    <w:p w:rsidR="00C635DB" w:rsidRDefault="00C635DB" w:rsidP="00C635DB">
                      <w:pPr>
                        <w:spacing w:after="0"/>
                        <w:rPr>
                          <w:b/>
                          <w:noProof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1B0E">
                        <w:rPr>
                          <w:b/>
                          <w:noProof/>
                          <w:color w:val="FF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ДРОППЕРЫ!</w:t>
                      </w:r>
                    </w:p>
                    <w:p w:rsidR="00C635DB" w:rsidRPr="00C635DB" w:rsidRDefault="00C635DB" w:rsidP="00C635DB">
                      <w:pPr>
                        <w:spacing w:after="0"/>
                        <w:jc w:val="center"/>
                        <w:rPr>
                          <w:b/>
                          <w:noProof/>
                          <w:spacing w:val="10"/>
                          <w:sz w:val="8"/>
                          <w:szCs w:val="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  <w:p w:rsidR="00C635DB" w:rsidRDefault="00C635DB" w:rsidP="009A6AAF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D1B0E">
                        <w:rPr>
                          <w:b/>
                          <w:noProof/>
                          <w:color w:val="FF0000"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Помните! Отклик на предложение легкого </w:t>
                      </w:r>
                      <w:r w:rsidR="007D1B0E" w:rsidRPr="007D1B0E">
                        <w:rPr>
                          <w:b/>
                          <w:noProof/>
                          <w:color w:val="FF0000"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и быстрого </w:t>
                      </w:r>
                      <w:r w:rsidRPr="007D1B0E">
                        <w:rPr>
                          <w:b/>
                          <w:noProof/>
                          <w:color w:val="FF0000"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заработка может обернуться уголовной ответственностью!</w:t>
                      </w:r>
                      <w:r w:rsidR="007D1B0E" w:rsidRPr="007D1B0E">
                        <w:rPr>
                          <w:b/>
                          <w:noProof/>
                          <w:color w:val="FF0000"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Берегите свои банковские карты, не делайте необдуманных переводов и не обналичивайте деньги для незнакомцев!</w:t>
                      </w:r>
                    </w:p>
                    <w:p w:rsidR="00C635DB" w:rsidRPr="00C635DB" w:rsidRDefault="00C635DB" w:rsidP="00C635DB">
                      <w:pPr>
                        <w:spacing w:after="0"/>
                        <w:jc w:val="center"/>
                        <w:rPr>
                          <w:b/>
                          <w:noProof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C635DB">
                        <w:rPr>
                          <w:b/>
                          <w:noProof/>
                          <w:spacing w:val="10"/>
                          <w:sz w:val="28"/>
                          <w:szCs w:val="2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C635DB" w:rsidRDefault="00C635DB"/>
                  </w:txbxContent>
                </v:textbox>
              </v:shape>
            </w:pict>
          </mc:Fallback>
        </mc:AlternateContent>
      </w:r>
      <w:r w:rsidR="00C635DB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7A04E1" wp14:editId="2919F445">
            <wp:simplePos x="0" y="0"/>
            <wp:positionH relativeFrom="column">
              <wp:posOffset>3177540</wp:posOffset>
            </wp:positionH>
            <wp:positionV relativeFrom="paragraph">
              <wp:posOffset>643255</wp:posOffset>
            </wp:positionV>
            <wp:extent cx="2414905" cy="1457325"/>
            <wp:effectExtent l="0" t="0" r="4445" b="9525"/>
            <wp:wrapNone/>
            <wp:docPr id="6" name="Рисунок 6" descr="C:\Users\user\Desktop\птица птичка МВ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тица птичка МВД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0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1441C" w:rsidSect="00C635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2A4" w:rsidRDefault="00ED62A4" w:rsidP="00B92D90">
      <w:pPr>
        <w:spacing w:after="0" w:line="240" w:lineRule="auto"/>
      </w:pPr>
      <w:r>
        <w:separator/>
      </w:r>
    </w:p>
  </w:endnote>
  <w:endnote w:type="continuationSeparator" w:id="0">
    <w:p w:rsidR="00ED62A4" w:rsidRDefault="00ED62A4" w:rsidP="00B92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2A4" w:rsidRDefault="00ED62A4" w:rsidP="00B92D90">
      <w:pPr>
        <w:spacing w:after="0" w:line="240" w:lineRule="auto"/>
      </w:pPr>
      <w:r>
        <w:separator/>
      </w:r>
    </w:p>
  </w:footnote>
  <w:footnote w:type="continuationSeparator" w:id="0">
    <w:p w:rsidR="00ED62A4" w:rsidRDefault="00ED62A4" w:rsidP="00B92D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FD1"/>
    <w:rsid w:val="00101154"/>
    <w:rsid w:val="001E2F98"/>
    <w:rsid w:val="0021658D"/>
    <w:rsid w:val="00395A90"/>
    <w:rsid w:val="00570373"/>
    <w:rsid w:val="00703A6D"/>
    <w:rsid w:val="007A13BF"/>
    <w:rsid w:val="007D1B0E"/>
    <w:rsid w:val="009A6AAF"/>
    <w:rsid w:val="009B0DB9"/>
    <w:rsid w:val="009E6FD1"/>
    <w:rsid w:val="00A1441C"/>
    <w:rsid w:val="00AC7347"/>
    <w:rsid w:val="00B92D90"/>
    <w:rsid w:val="00BD3828"/>
    <w:rsid w:val="00C635DB"/>
    <w:rsid w:val="00D46771"/>
    <w:rsid w:val="00ED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F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2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2D90"/>
    <w:rPr>
      <w:rFonts w:ascii="PT Astra Serif" w:hAnsi="PT Astra Serif"/>
    </w:rPr>
  </w:style>
  <w:style w:type="paragraph" w:styleId="a7">
    <w:name w:val="footer"/>
    <w:basedOn w:val="a"/>
    <w:link w:val="a8"/>
    <w:uiPriority w:val="99"/>
    <w:unhideWhenUsed/>
    <w:rsid w:val="00B92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2D90"/>
    <w:rPr>
      <w:rFonts w:ascii="PT Astra Serif" w:hAnsi="PT Astra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A90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F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92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2D90"/>
    <w:rPr>
      <w:rFonts w:ascii="PT Astra Serif" w:hAnsi="PT Astra Serif"/>
    </w:rPr>
  </w:style>
  <w:style w:type="paragraph" w:styleId="a7">
    <w:name w:val="footer"/>
    <w:basedOn w:val="a"/>
    <w:link w:val="a8"/>
    <w:uiPriority w:val="99"/>
    <w:unhideWhenUsed/>
    <w:rsid w:val="00B92D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2D90"/>
    <w:rPr>
      <w:rFonts w:ascii="PT Astra Serif" w:hAnsi="PT Astra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74C57-3413-4F1F-90EB-962E60EBA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2</cp:revision>
  <cp:lastPrinted>2026-08-04T06:56:00Z</cp:lastPrinted>
  <dcterms:created xsi:type="dcterms:W3CDTF">2026-08-04T07:07:00Z</dcterms:created>
  <dcterms:modified xsi:type="dcterms:W3CDTF">2026-08-04T07:07:00Z</dcterms:modified>
</cp:coreProperties>
</file>